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4B75E4E9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ins w:id="0" w:author="Huawei3" w:date="2022-08-29T11:46:00Z">
        <w:r w:rsidR="0046305F">
          <w:rPr>
            <w:rFonts w:ascii="Arial" w:eastAsia="SimSun" w:hAnsi="Arial" w:cs="Arial"/>
            <w:b/>
            <w:i/>
            <w:sz w:val="28"/>
          </w:rPr>
          <w:t>7463</w:t>
        </w:r>
      </w:ins>
      <w:bookmarkStart w:id="1" w:name="_GoBack"/>
      <w:bookmarkEnd w:id="1"/>
      <w:del w:id="2" w:author="Huawei3" w:date="2022-08-29T11:46:00Z">
        <w:r w:rsidR="00D45E0A" w:rsidDel="0046305F">
          <w:rPr>
            <w:rFonts w:ascii="Arial" w:eastAsia="SimSun" w:hAnsi="Arial" w:cs="Arial"/>
            <w:b/>
            <w:i/>
            <w:sz w:val="28"/>
          </w:rPr>
          <w:delText>5744</w:delText>
        </w:r>
        <w:r w:rsidR="005B114F" w:rsidDel="0046305F">
          <w:rPr>
            <w:rFonts w:ascii="Arial" w:eastAsia="SimSun" w:hAnsi="Arial" w:cs="Arial"/>
            <w:b/>
            <w:i/>
            <w:sz w:val="28"/>
          </w:rPr>
          <w:delText>r</w:delText>
        </w:r>
        <w:r w:rsidR="00196440" w:rsidDel="0046305F">
          <w:rPr>
            <w:rFonts w:ascii="Arial" w:eastAsia="SimSun" w:hAnsi="Arial" w:cs="Arial"/>
            <w:b/>
            <w:i/>
            <w:sz w:val="28"/>
          </w:rPr>
          <w:delText>1</w:delText>
        </w:r>
        <w:r w:rsidR="00F63C96" w:rsidDel="0046305F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D8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77D8A">
        <w:rPr>
          <w:rFonts w:ascii="Arial" w:eastAsia="Arial Unicode MS" w:hAnsi="Arial" w:cs="Arial"/>
          <w:b/>
          <w:bCs/>
          <w:sz w:val="24"/>
        </w:rPr>
        <w:t xml:space="preserve">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proofErr w:type="spellStart"/>
      <w:r w:rsidR="008F7D6D" w:rsidRPr="00577D8A">
        <w:rPr>
          <w:rFonts w:ascii="Arial" w:hAnsi="Arial" w:cs="Arial"/>
          <w:b/>
        </w:rPr>
        <w:t>HiSilicon</w:t>
      </w:r>
      <w:proofErr w:type="spellEnd"/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proofErr w:type="spellStart"/>
      <w:r w:rsidRPr="007B3D3C">
        <w:rPr>
          <w:rFonts w:eastAsiaTheme="minorEastAsia"/>
          <w:lang w:eastAsia="zh-CN"/>
        </w:rPr>
        <w:t>QoS</w:t>
      </w:r>
      <w:proofErr w:type="spellEnd"/>
      <w:r w:rsidRPr="007B3D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</w:t>
      </w:r>
      <w:proofErr w:type="spellStart"/>
      <w:r w:rsidR="007B3D3C" w:rsidRPr="006F68B7">
        <w:rPr>
          <w:rFonts w:eastAsiaTheme="minorEastAsia"/>
          <w:lang w:eastAsia="zh-CN"/>
        </w:rPr>
        <w:t>Uu</w:t>
      </w:r>
      <w:proofErr w:type="spellEnd"/>
      <w:r w:rsidR="007B3D3C" w:rsidRPr="006F68B7">
        <w:rPr>
          <w:rFonts w:eastAsiaTheme="minorEastAsia"/>
          <w:lang w:eastAsia="zh-CN"/>
        </w:rPr>
        <w:t xml:space="preserve"> </w:t>
      </w:r>
      <w:proofErr w:type="spellStart"/>
      <w:r w:rsidR="007B3D3C" w:rsidRPr="006F68B7">
        <w:rPr>
          <w:rFonts w:eastAsiaTheme="minorEastAsia"/>
          <w:lang w:eastAsia="zh-CN"/>
        </w:rPr>
        <w:t>QoS</w:t>
      </w:r>
      <w:proofErr w:type="spellEnd"/>
      <w:r w:rsidR="007B3D3C" w:rsidRPr="006F68B7">
        <w:rPr>
          <w:rFonts w:eastAsiaTheme="minorEastAsia"/>
          <w:lang w:eastAsia="zh-CN"/>
        </w:rPr>
        <w:t xml:space="preserve"> parameters (including 5QI,</w:t>
      </w:r>
      <w:r w:rsidR="007B3D3C">
        <w:rPr>
          <w:rFonts w:eastAsiaTheme="minorEastAsia"/>
          <w:lang w:eastAsia="zh-CN"/>
        </w:rPr>
        <w:t xml:space="preserve"> GFBR/MFBR, ARP) value and N3GPP </w:t>
      </w:r>
      <w:proofErr w:type="spellStart"/>
      <w:r w:rsidR="007B3D3C">
        <w:rPr>
          <w:rFonts w:eastAsiaTheme="minorEastAsia"/>
          <w:lang w:eastAsia="zh-CN"/>
        </w:rPr>
        <w:t>QoS</w:t>
      </w:r>
      <w:proofErr w:type="spellEnd"/>
      <w:r w:rsidR="007B3D3C">
        <w:rPr>
          <w:rFonts w:eastAsiaTheme="minorEastAsia"/>
          <w:lang w:eastAsia="zh-CN"/>
        </w:rPr>
        <w:t xml:space="preserve">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based on the Non-3GPP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 xml:space="preserve">existing </w:t>
      </w:r>
      <w:proofErr w:type="spellStart"/>
      <w:r w:rsidR="007B3D3C">
        <w:rPr>
          <w:rFonts w:eastAsiaTheme="minorEastAsia"/>
          <w:lang w:val="en-GB" w:eastAsia="zh-CN"/>
        </w:rPr>
        <w:t>QoS</w:t>
      </w:r>
      <w:proofErr w:type="spellEnd"/>
      <w:r w:rsidR="007B3D3C">
        <w:rPr>
          <w:rFonts w:eastAsiaTheme="minorEastAsia"/>
          <w:lang w:val="en-GB" w:eastAsia="zh-CN"/>
        </w:rPr>
        <w:t xml:space="preserve">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</w:t>
      </w:r>
      <w:proofErr w:type="spellStart"/>
      <w:r>
        <w:rPr>
          <w:rFonts w:eastAsiaTheme="minorEastAsia"/>
          <w:lang w:val="en-GB" w:eastAsia="zh-CN"/>
        </w:rPr>
        <w:t>QoS</w:t>
      </w:r>
      <w:proofErr w:type="spellEnd"/>
      <w:r>
        <w:rPr>
          <w:rFonts w:eastAsiaTheme="minorEastAsia"/>
          <w:lang w:val="en-GB" w:eastAsia="zh-CN"/>
        </w:rPr>
        <w:t xml:space="preserve">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5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6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7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8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9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10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1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2" w:name="_Toc100925303"/>
      <w:bookmarkStart w:id="13" w:name="_Toc100925671"/>
      <w:bookmarkStart w:id="14" w:name="_Toc104235256"/>
      <w:bookmarkStart w:id="15" w:name="_Toc104539606"/>
      <w:bookmarkEnd w:id="4"/>
      <w:proofErr w:type="gramStart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proofErr w:type="gramEnd"/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2"/>
      <w:bookmarkEnd w:id="13"/>
      <w:bookmarkEnd w:id="14"/>
      <w:bookmarkEnd w:id="15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6" w:author="vivo-Zhenhua" w:date="2022-08-18T12:48:00Z"/>
          <w:lang w:eastAsia="zh-CN"/>
        </w:rPr>
      </w:pPr>
      <w:ins w:id="17" w:author="Huawei1" w:date="2022-08-12T18:16:00Z">
        <w:del w:id="18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19"/>
      <w:del w:id="20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19"/>
      <w:r w:rsidR="00691E9E" w:rsidRPr="003517B4">
        <w:rPr>
          <w:lang w:eastAsia="zh-CN"/>
        </w:rPr>
        <w:commentReference w:id="19"/>
      </w:r>
      <w:del w:id="21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09C7A639" w14:textId="17A7C76C" w:rsidR="00AC5D76" w:rsidRDefault="00AC5D76" w:rsidP="00AC5D76">
      <w:pPr>
        <w:pStyle w:val="B1"/>
        <w:rPr>
          <w:lang w:eastAsia="zh-CN"/>
        </w:rPr>
      </w:pPr>
      <w:bookmarkStart w:id="22" w:name="_Hlk110843457"/>
      <w:commentRangeStart w:id="23"/>
      <w:ins w:id="24" w:author="Huawei1" w:date="2022-08-12T18:16:00Z">
        <w:r>
          <w:rPr>
            <w:lang w:eastAsia="zh-CN"/>
          </w:rPr>
          <w:t xml:space="preserve">2) </w:t>
        </w:r>
      </w:ins>
      <w:commentRangeEnd w:id="23"/>
      <w:r>
        <w:rPr>
          <w:rStyle w:val="CommentReference"/>
        </w:rPr>
        <w:commentReference w:id="23"/>
      </w:r>
      <w:del w:id="25" w:author="r07" w:date="2022-08-23T10:58:00Z">
        <w:r w:rsidDel="00EC2E83">
          <w:rPr>
            <w:lang w:eastAsia="zh-CN"/>
          </w:rPr>
          <w:delText>The</w:delText>
        </w:r>
        <w:r w:rsidRPr="00C635E8" w:rsidDel="00EC2E83">
          <w:rPr>
            <w:lang w:eastAsia="zh-CN"/>
          </w:rPr>
          <w:delText xml:space="preserve"> </w:delText>
        </w:r>
      </w:del>
      <w:del w:id="26" w:author="r07" w:date="2022-08-23T10:57:00Z">
        <w:r w:rsidRPr="00C635E8" w:rsidDel="001478CE">
          <w:rPr>
            <w:lang w:eastAsia="zh-CN"/>
          </w:rPr>
          <w:delText>mapping between a Uu</w:delText>
        </w:r>
      </w:del>
      <w:del w:id="27" w:author="r07" w:date="2022-08-23T10:58:00Z">
        <w:r w:rsidRPr="00C635E8" w:rsidDel="00EC2E83">
          <w:rPr>
            <w:lang w:eastAsia="zh-CN"/>
          </w:rPr>
          <w:delText xml:space="preserve"> </w:delText>
        </w:r>
      </w:del>
      <w:ins w:id="28" w:author="r03" w:date="2022-08-18T17:12:00Z">
        <w:r>
          <w:rPr>
            <w:lang w:eastAsia="zh-CN"/>
          </w:rPr>
          <w:t xml:space="preserve">5G </w:t>
        </w:r>
      </w:ins>
      <w:proofErr w:type="spellStart"/>
      <w:r w:rsidRPr="00C635E8">
        <w:rPr>
          <w:lang w:eastAsia="zh-CN"/>
        </w:rPr>
        <w:t>QoS</w:t>
      </w:r>
      <w:proofErr w:type="spellEnd"/>
      <w:r w:rsidRPr="00C635E8">
        <w:rPr>
          <w:lang w:eastAsia="zh-CN"/>
        </w:rPr>
        <w:t xml:space="preserve"> parameters (including </w:t>
      </w:r>
      <w:proofErr w:type="spellStart"/>
      <w:ins w:id="29" w:author="r03" w:date="2022-08-18T17:12:00Z">
        <w:r w:rsidRPr="00A7653E">
          <w:rPr>
            <w:lang w:eastAsia="zh-CN"/>
          </w:rPr>
          <w:t>QoS</w:t>
        </w:r>
        <w:proofErr w:type="spellEnd"/>
        <w:r w:rsidRPr="00A7653E">
          <w:rPr>
            <w:lang w:eastAsia="zh-CN"/>
          </w:rPr>
          <w:t xml:space="preserve"> characteristics</w:t>
        </w:r>
      </w:ins>
      <w:del w:id="30" w:author="r13" w:date="2022-08-24T22:46:00Z">
        <w:r w:rsidRPr="00C635E8" w:rsidDel="00F95F0C">
          <w:rPr>
            <w:lang w:eastAsia="zh-CN"/>
          </w:rPr>
          <w:delText>5QI</w:delText>
        </w:r>
      </w:del>
      <w:r w:rsidRPr="00C635E8">
        <w:rPr>
          <w:lang w:eastAsia="zh-CN"/>
        </w:rPr>
        <w:t>, GFBR/MFBR</w:t>
      </w:r>
      <w:del w:id="31" w:author="r13" w:date="2022-08-24T22:46:00Z">
        <w:r w:rsidRPr="00C635E8" w:rsidDel="00AA72B3">
          <w:rPr>
            <w:lang w:eastAsia="zh-CN"/>
          </w:rPr>
          <w:delText>, ARP</w:delText>
        </w:r>
      </w:del>
      <w:ins w:id="32" w:author="r03" w:date="2022-08-18T17:13:00Z">
        <w:del w:id="33" w:author="r13" w:date="2022-08-24T22:46:00Z">
          <w:r w:rsidDel="00AA72B3">
            <w:rPr>
              <w:lang w:eastAsia="zh-CN"/>
            </w:rPr>
            <w:delText xml:space="preserve">, </w:delText>
          </w:r>
          <w:r w:rsidRPr="001754B7" w:rsidDel="00AA72B3">
            <w:rPr>
              <w:lang w:eastAsia="zh-CN"/>
            </w:rPr>
            <w:delText>Periodicity</w:delText>
          </w:r>
        </w:del>
      </w:ins>
      <w:r w:rsidRPr="00C635E8">
        <w:rPr>
          <w:lang w:eastAsia="zh-CN"/>
        </w:rPr>
        <w:t xml:space="preserve">) </w:t>
      </w:r>
      <w:del w:id="34" w:author="r07" w:date="2022-08-23T10:57:00Z">
        <w:r w:rsidRPr="00C635E8" w:rsidDel="00237AF4">
          <w:rPr>
            <w:lang w:eastAsia="zh-CN"/>
          </w:rPr>
          <w:delText>value and</w:delText>
        </w:r>
      </w:del>
      <w:ins w:id="35" w:author="r03" w:date="2022-08-18T17:14:00Z">
        <w:del w:id="36" w:author="r07" w:date="2022-08-23T11:02:00Z">
          <w:r w:rsidDel="004C0408">
            <w:rPr>
              <w:lang w:eastAsia="zh-CN"/>
            </w:rPr>
            <w:delText>are</w:delText>
          </w:r>
        </w:del>
      </w:ins>
      <w:ins w:id="37" w:author="r07" w:date="2022-08-23T11:02:00Z">
        <w:r>
          <w:rPr>
            <w:lang w:eastAsia="zh-CN"/>
          </w:rPr>
          <w:t>may be</w:t>
        </w:r>
      </w:ins>
      <w:ins w:id="38" w:author="r03" w:date="2022-08-18T17:14:00Z">
        <w:r>
          <w:rPr>
            <w:lang w:eastAsia="zh-CN"/>
          </w:rPr>
          <w:t xml:space="preserve"> sent to PEGC to assist </w:t>
        </w:r>
      </w:ins>
      <w:ins w:id="39" w:author="r07" w:date="2022-08-23T11:02:00Z">
        <w:r>
          <w:rPr>
            <w:lang w:eastAsia="zh-CN"/>
          </w:rPr>
          <w:t xml:space="preserve">the </w:t>
        </w:r>
      </w:ins>
      <w:ins w:id="40" w:author="r03" w:date="2022-08-18T17:14:00Z">
        <w:r>
          <w:rPr>
            <w:lang w:eastAsia="zh-CN"/>
          </w:rPr>
          <w:t>deriv</w:t>
        </w:r>
      </w:ins>
      <w:ins w:id="41" w:author="r03" w:date="2022-08-18T17:15:00Z">
        <w:r>
          <w:rPr>
            <w:lang w:eastAsia="zh-CN"/>
          </w:rPr>
          <w:t>ing</w:t>
        </w:r>
      </w:ins>
      <w:r w:rsidRPr="00C635E8">
        <w:rPr>
          <w:lang w:eastAsia="zh-CN"/>
        </w:rPr>
        <w:t xml:space="preserve"> </w:t>
      </w:r>
      <w:ins w:id="42" w:author="r03" w:date="2022-08-18T17:18:00Z">
        <w:r>
          <w:rPr>
            <w:lang w:eastAsia="zh-CN"/>
          </w:rPr>
          <w:t xml:space="preserve">of </w:t>
        </w:r>
      </w:ins>
      <w:r w:rsidRPr="00C635E8">
        <w:rPr>
          <w:lang w:eastAsia="zh-CN"/>
        </w:rPr>
        <w:t xml:space="preserve">N3GPP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 w:rsidRPr="00C635E8">
        <w:rPr>
          <w:lang w:eastAsia="zh-CN"/>
        </w:rPr>
        <w:t>parameters</w:t>
      </w:r>
      <w:del w:id="43" w:author="r07" w:date="2022-08-23T10:57:00Z">
        <w:r w:rsidRPr="00C635E8" w:rsidDel="00237AF4">
          <w:rPr>
            <w:lang w:eastAsia="zh-CN"/>
          </w:rPr>
          <w:delText xml:space="preserve"> </w:delText>
        </w:r>
        <w:r w:rsidDel="00237AF4">
          <w:rPr>
            <w:lang w:eastAsia="zh-CN"/>
          </w:rPr>
          <w:delText>is performed by PEGC</w:delText>
        </w:r>
      </w:del>
      <w:r>
        <w:rPr>
          <w:lang w:eastAsia="zh-CN"/>
        </w:rPr>
        <w:t xml:space="preserve">. </w:t>
      </w:r>
    </w:p>
    <w:p w14:paraId="0D897997" w14:textId="2193C53A" w:rsidR="000F4455" w:rsidRPr="005B114F" w:rsidRDefault="000F4455" w:rsidP="000F4455">
      <w:pPr>
        <w:pStyle w:val="EditorsNote"/>
        <w:rPr>
          <w:ins w:id="44" w:author="vivo-Zhenhua" w:date="2022-08-23T23:55:00Z"/>
          <w:lang w:eastAsia="en-US"/>
        </w:rPr>
      </w:pPr>
      <w:ins w:id="45" w:author="vivo-Zhenhua" w:date="2022-08-23T23:55:00Z">
        <w:r>
          <w:rPr>
            <w:lang w:eastAsia="zh-CN"/>
          </w:rPr>
          <w:t xml:space="preserve">Editor’s note: </w:t>
        </w:r>
      </w:ins>
      <w:ins w:id="46" w:author="vivo-Zhenhua" w:date="2022-08-24T22:31:00Z">
        <w:r w:rsidR="00403ABB" w:rsidRPr="00403ABB">
          <w:rPr>
            <w:lang w:eastAsia="zh-CN"/>
          </w:rPr>
          <w:t xml:space="preserve">5G </w:t>
        </w:r>
        <w:proofErr w:type="spellStart"/>
        <w:r w:rsidR="00403ABB" w:rsidRPr="00403ABB">
          <w:rPr>
            <w:lang w:eastAsia="zh-CN"/>
          </w:rPr>
          <w:t>QoS</w:t>
        </w:r>
        <w:proofErr w:type="spellEnd"/>
        <w:r w:rsidR="00403ABB" w:rsidRPr="00403ABB">
          <w:rPr>
            <w:lang w:eastAsia="zh-CN"/>
          </w:rPr>
          <w:t xml:space="preserve"> parameters sent to PEGC are based on “Additional </w:t>
        </w:r>
        <w:proofErr w:type="spellStart"/>
        <w:r w:rsidR="00403ABB" w:rsidRPr="00403ABB">
          <w:rPr>
            <w:lang w:eastAsia="zh-CN"/>
          </w:rPr>
          <w:t>QoS</w:t>
        </w:r>
        <w:proofErr w:type="spellEnd"/>
        <w:r w:rsidR="00403ABB" w:rsidRPr="00403ABB">
          <w:rPr>
            <w:lang w:eastAsia="zh-CN"/>
          </w:rPr>
          <w:t xml:space="preserve"> Information” specified in clause 9.3.1.1 of TS 24.502, any other parameters are FFS</w:t>
        </w:r>
      </w:ins>
      <w:ins w:id="47" w:author="vivo-Zhenhua" w:date="2022-08-23T23:55:00Z">
        <w:r>
          <w:rPr>
            <w:lang w:eastAsia="zh-CN"/>
          </w:rPr>
          <w:t xml:space="preserve">. </w:t>
        </w:r>
        <w:commentRangeStart w:id="48"/>
        <w:commentRangeEnd w:id="48"/>
        <w:r>
          <w:rPr>
            <w:rStyle w:val="CommentReference"/>
          </w:rPr>
          <w:commentReference w:id="48"/>
        </w:r>
      </w:ins>
    </w:p>
    <w:p w14:paraId="4B407E66" w14:textId="6F133769" w:rsidR="00AC5D76" w:rsidRPr="003517B4" w:rsidRDefault="00AC5D76" w:rsidP="00AC5D76">
      <w:pPr>
        <w:pStyle w:val="B2"/>
        <w:rPr>
          <w:rFonts w:eastAsiaTheme="minorEastAsia"/>
          <w:lang w:val="en-GB" w:eastAsia="zh-CN"/>
        </w:rPr>
      </w:pPr>
      <w:ins w:id="49" w:author="Huawei1" w:date="2022-08-12T18:16:00Z">
        <w:r>
          <w:rPr>
            <w:lang w:val="en-GB" w:eastAsia="zh-CN"/>
          </w:rPr>
          <w:t xml:space="preserve">a) </w:t>
        </w:r>
      </w:ins>
      <w:del w:id="50" w:author="r07" w:date="2022-08-23T10:57:00Z">
        <w:r w:rsidRPr="00C635E8" w:rsidDel="00237AF4">
          <w:rPr>
            <w:lang w:val="en-GB" w:eastAsia="zh-CN"/>
          </w:rPr>
          <w:delText xml:space="preserve">The </w:delText>
        </w:r>
      </w:del>
      <w:ins w:id="51" w:author="vivo-Zhenhua-r1" w:date="2022-08-23T19:56:00Z">
        <w:r w:rsidR="00196440">
          <w:rPr>
            <w:lang w:val="en-GB" w:eastAsia="zh-CN"/>
          </w:rPr>
          <w:t>Whether</w:t>
        </w:r>
      </w:ins>
      <w:ins w:id="52" w:author="vivo-Zhenhua-r1" w:date="2022-08-23T19:57:00Z">
        <w:r w:rsidR="00196440">
          <w:rPr>
            <w:lang w:val="en-GB" w:eastAsia="zh-CN"/>
          </w:rPr>
          <w:t xml:space="preserve"> and </w:t>
        </w:r>
      </w:ins>
      <w:ins w:id="53" w:author="r03" w:date="2022-08-18T17:18:00Z">
        <w:del w:id="54" w:author="vivo-Zhenhua-r1" w:date="2022-08-23T19:57:00Z">
          <w:r w:rsidDel="00196440">
            <w:rPr>
              <w:lang w:val="en-GB" w:eastAsia="zh-CN"/>
            </w:rPr>
            <w:delText>H</w:delText>
          </w:r>
        </w:del>
      </w:ins>
      <w:ins w:id="55" w:author="vivo-Zhenhua-r1" w:date="2022-08-23T19:57:00Z">
        <w:r w:rsidR="00196440">
          <w:rPr>
            <w:lang w:val="en-GB" w:eastAsia="zh-CN"/>
          </w:rPr>
          <w:t>h</w:t>
        </w:r>
      </w:ins>
      <w:ins w:id="56" w:author="r03" w:date="2022-08-18T17:18:00Z">
        <w:r>
          <w:rPr>
            <w:lang w:val="en-GB" w:eastAsia="zh-CN"/>
          </w:rPr>
          <w:t>ow PEGC performs the</w:t>
        </w:r>
        <w:r w:rsidRPr="00C635E8">
          <w:rPr>
            <w:lang w:val="en-GB" w:eastAsia="zh-CN"/>
          </w:rPr>
          <w:t xml:space="preserve"> </w:t>
        </w:r>
      </w:ins>
      <w:ins w:id="57" w:author="r03" w:date="2022-08-18T17:17:00Z">
        <w:r>
          <w:rPr>
            <w:lang w:val="en-GB" w:eastAsia="zh-CN"/>
          </w:rPr>
          <w:t xml:space="preserve">deriving of </w:t>
        </w:r>
      </w:ins>
      <w:r w:rsidRPr="00C635E8">
        <w:rPr>
          <w:lang w:val="en-GB" w:eastAsia="zh-CN"/>
        </w:rPr>
        <w:t xml:space="preserve">N3GPP </w:t>
      </w:r>
      <w:proofErr w:type="spellStart"/>
      <w:r w:rsidRPr="00C635E8">
        <w:rPr>
          <w:lang w:val="en-GB" w:eastAsia="zh-CN"/>
        </w:rPr>
        <w:t>Qo</w:t>
      </w:r>
      <w:r w:rsidRPr="003517B4">
        <w:rPr>
          <w:rFonts w:eastAsiaTheme="minorEastAsia"/>
          <w:lang w:val="en-GB" w:eastAsia="zh-CN"/>
        </w:rPr>
        <w:t>S</w:t>
      </w:r>
      <w:proofErr w:type="spellEnd"/>
      <w:r w:rsidRPr="003517B4">
        <w:rPr>
          <w:rFonts w:eastAsiaTheme="minorEastAsia"/>
          <w:lang w:val="en-GB" w:eastAsia="zh-CN"/>
        </w:rPr>
        <w:t xml:space="preserve"> parameters and mapping procedure </w:t>
      </w:r>
      <w:del w:id="58" w:author="r07" w:date="2022-08-23T10:58:00Z">
        <w:r w:rsidRPr="003517B4" w:rsidDel="00C261E4">
          <w:rPr>
            <w:rFonts w:eastAsiaTheme="minorEastAsia"/>
            <w:lang w:val="en-GB" w:eastAsia="zh-CN"/>
          </w:rPr>
          <w:delText>performed by PEGC are</w:delText>
        </w:r>
      </w:del>
      <w:ins w:id="59" w:author="r03" w:date="2022-08-18T17:20:00Z">
        <w:r>
          <w:rPr>
            <w:rFonts w:eastAsiaTheme="minorEastAsia"/>
            <w:lang w:val="en-GB" w:eastAsia="zh-CN"/>
          </w:rPr>
          <w:t>is</w:t>
        </w:r>
      </w:ins>
      <w:r w:rsidRPr="003517B4">
        <w:rPr>
          <w:rFonts w:eastAsiaTheme="minorEastAsia"/>
          <w:lang w:val="en-GB" w:eastAsia="zh-CN"/>
        </w:rPr>
        <w:t xml:space="preserve"> not specified by 3GPP.</w:t>
      </w:r>
    </w:p>
    <w:p w14:paraId="043DE78A" w14:textId="4B4E7057" w:rsidR="00AC5D76" w:rsidRPr="00C635E8" w:rsidRDefault="00AC5D76" w:rsidP="00AC5D76">
      <w:pPr>
        <w:pStyle w:val="B2"/>
        <w:rPr>
          <w:lang w:val="en-GB" w:eastAsia="zh-CN"/>
        </w:rPr>
      </w:pPr>
      <w:ins w:id="60" w:author="Huawei1" w:date="2022-08-12T18:16:00Z">
        <w:r>
          <w:rPr>
            <w:lang w:val="en-US"/>
          </w:rPr>
          <w:t xml:space="preserve">b) </w:t>
        </w:r>
      </w:ins>
      <w:ins w:id="61" w:author="vivo-Zhenhua-r1" w:date="2022-08-23T19:57:00Z">
        <w:r w:rsidR="00196440">
          <w:rPr>
            <w:lang w:val="en-US"/>
          </w:rPr>
          <w:t xml:space="preserve">Whether and </w:t>
        </w:r>
      </w:ins>
      <w:del w:id="62" w:author="vivo-Zhenhua-r1" w:date="2022-08-23T19:57:00Z">
        <w:r w:rsidRPr="003517B4" w:rsidDel="00196440">
          <w:rPr>
            <w:rFonts w:eastAsiaTheme="minorEastAsia"/>
            <w:lang w:val="en-GB" w:eastAsia="zh-CN"/>
          </w:rPr>
          <w:delText>H</w:delText>
        </w:r>
      </w:del>
      <w:ins w:id="63" w:author="vivo-Zhenhua-r1" w:date="2022-08-23T19:57:00Z">
        <w:r w:rsidR="00196440">
          <w:rPr>
            <w:rFonts w:eastAsiaTheme="minorEastAsia"/>
            <w:lang w:val="en-GB" w:eastAsia="zh-CN"/>
          </w:rPr>
          <w:t>h</w:t>
        </w:r>
      </w:ins>
      <w:r w:rsidRPr="003517B4">
        <w:rPr>
          <w:rFonts w:eastAsiaTheme="minorEastAsia"/>
          <w:lang w:val="en-GB" w:eastAsia="zh-CN"/>
        </w:rPr>
        <w:t>ow to enforc</w:t>
      </w:r>
      <w:r w:rsidRPr="006F68B7">
        <w:rPr>
          <w:lang w:val="en-GB" w:eastAsia="zh-CN"/>
        </w:rPr>
        <w:t xml:space="preserve">e </w:t>
      </w:r>
      <w:proofErr w:type="spellStart"/>
      <w:r w:rsidRPr="006F68B7">
        <w:rPr>
          <w:lang w:val="en-GB" w:eastAsia="zh-CN"/>
        </w:rPr>
        <w:t>QoS</w:t>
      </w:r>
      <w:proofErr w:type="spellEnd"/>
      <w:r w:rsidRPr="006F68B7">
        <w:rPr>
          <w:lang w:val="en-GB" w:eastAsia="zh-CN"/>
        </w:rPr>
        <w:t xml:space="preserve"> based on the Non-3GPP </w:t>
      </w:r>
      <w:proofErr w:type="spellStart"/>
      <w:r w:rsidRPr="006F68B7">
        <w:rPr>
          <w:lang w:val="en-GB" w:eastAsia="zh-CN"/>
        </w:rPr>
        <w:t>QoS</w:t>
      </w:r>
      <w:proofErr w:type="spellEnd"/>
      <w:r w:rsidRPr="006F68B7">
        <w:rPr>
          <w:lang w:val="en-GB" w:eastAsia="zh-CN"/>
        </w:rPr>
        <w:t xml:space="preserve"> assistance information in the non-3GPP network </w:t>
      </w:r>
      <w:r>
        <w:rPr>
          <w:lang w:val="en-GB" w:eastAsia="zh-CN"/>
        </w:rPr>
        <w:t>is not specified by</w:t>
      </w:r>
      <w:r w:rsidRPr="006F68B7">
        <w:rPr>
          <w:lang w:val="en-GB" w:eastAsia="zh-CN"/>
        </w:rPr>
        <w:t xml:space="preserve"> 3GPP.</w:t>
      </w:r>
    </w:p>
    <w:p w14:paraId="13534FB2" w14:textId="35AF5981" w:rsidR="007B3D3C" w:rsidRDefault="006A5CB1" w:rsidP="003517B4">
      <w:pPr>
        <w:pStyle w:val="B1"/>
      </w:pPr>
      <w:ins w:id="64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ins w:id="65" w:author="XM2" w:date="2022-08-23T19:01:00Z">
        <w:r w:rsidR="00FF0D16">
          <w:rPr>
            <w:lang w:eastAsia="zh-CN"/>
          </w:rPr>
          <w:t xml:space="preserve">management </w:t>
        </w:r>
      </w:ins>
      <w:del w:id="66" w:author="XM2" w:date="2022-08-23T19:01:00Z">
        <w:r w:rsidR="005237F9" w:rsidDel="00FF0D16">
          <w:rPr>
            <w:lang w:eastAsia="zh-CN"/>
          </w:rPr>
          <w:delText xml:space="preserve">modifications </w:delText>
        </w:r>
      </w:del>
      <w:r w:rsidR="005237F9" w:rsidRPr="006F68B7">
        <w:rPr>
          <w:lang w:eastAsia="zh-CN"/>
        </w:rPr>
        <w:t xml:space="preserve">can be </w:t>
      </w:r>
      <w:ins w:id="67" w:author="XM2" w:date="2022-08-23T19:01:00Z">
        <w:r w:rsidR="00FF0D16">
          <w:rPr>
            <w:lang w:eastAsia="zh-CN"/>
          </w:rPr>
          <w:t xml:space="preserve">reused </w:t>
        </w:r>
      </w:ins>
      <w:del w:id="68" w:author="XM2" w:date="2022-08-23T19:01:00Z">
        <w:r w:rsidR="007735A5" w:rsidDel="00FF0D16">
          <w:rPr>
            <w:lang w:eastAsia="zh-CN"/>
          </w:rPr>
          <w:delText xml:space="preserve">initiated </w:delText>
        </w:r>
        <w:r w:rsidR="005237F9" w:rsidDel="00FF0D16">
          <w:rPr>
            <w:lang w:eastAsia="zh-CN"/>
          </w:rPr>
          <w:delText xml:space="preserve">either </w:delText>
        </w:r>
      </w:del>
      <w:r w:rsidR="005237F9">
        <w:rPr>
          <w:lang w:eastAsia="zh-CN"/>
        </w:rPr>
        <w:t xml:space="preserve">by the PEGC or </w:t>
      </w:r>
      <w:r w:rsidR="007735A5">
        <w:rPr>
          <w:lang w:eastAsia="zh-CN"/>
        </w:rPr>
        <w:t>by the SMF</w:t>
      </w:r>
      <w:del w:id="69" w:author="XM2" w:date="2022-08-23T19:02:00Z">
        <w:r w:rsidR="007735A5" w:rsidDel="00FF0D16">
          <w:rPr>
            <w:lang w:eastAsia="zh-CN"/>
          </w:rPr>
          <w:delText xml:space="preserve"> </w:delText>
        </w:r>
      </w:del>
      <w:del w:id="70" w:author="XM2" w:date="2022-08-23T19:01:00Z">
        <w:r w:rsidR="007735A5" w:rsidDel="00FF0D16">
          <w:rPr>
            <w:lang w:eastAsia="zh-CN"/>
          </w:rPr>
          <w:delText xml:space="preserve">based on request received </w:delText>
        </w:r>
        <w:r w:rsidR="00A3386E" w:rsidDel="00FF0D16">
          <w:rPr>
            <w:lang w:eastAsia="zh-CN"/>
          </w:rPr>
          <w:delText xml:space="preserve">from the </w:delText>
        </w:r>
      </w:del>
      <w:ins w:id="71" w:author="vivo-Zhenhua" w:date="2022-08-18T12:50:00Z">
        <w:del w:id="72" w:author="XM2" w:date="2022-08-23T19:01:00Z">
          <w:r w:rsidR="005D2912" w:rsidDel="00FF0D16">
            <w:rPr>
              <w:lang w:eastAsia="zh-CN"/>
            </w:rPr>
            <w:delText xml:space="preserve">PIN </w:delText>
          </w:r>
        </w:del>
      </w:ins>
      <w:del w:id="73" w:author="XM2" w:date="2022-08-23T19:01:00Z">
        <w:r w:rsidR="007735A5" w:rsidDel="00FF0D16">
          <w:rPr>
            <w:lang w:eastAsia="zh-CN"/>
          </w:rPr>
          <w:delText>AF</w:delText>
        </w:r>
        <w:commentRangeStart w:id="74"/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via</w:delText>
        </w:r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the</w:delText>
        </w:r>
      </w:del>
      <w:ins w:id="75" w:author="vivo-Zhenhua" w:date="2022-08-18T12:51:00Z">
        <w:del w:id="76" w:author="XM2" w:date="2022-08-23T19:01:00Z">
          <w:r w:rsidR="006753B8" w:rsidDel="00FF0D16">
            <w:rPr>
              <w:lang w:eastAsia="zh-CN"/>
            </w:rPr>
            <w:delText xml:space="preserve"> PCF</w:delText>
          </w:r>
        </w:del>
      </w:ins>
      <w:del w:id="77" w:author="XM2" w:date="2022-08-23T19:01:00Z">
        <w:r w:rsidR="00A3386E" w:rsidDel="00FF0D16">
          <w:rPr>
            <w:lang w:eastAsia="zh-CN"/>
          </w:rPr>
          <w:delText xml:space="preserve"> </w:delText>
        </w:r>
      </w:del>
      <w:del w:id="78" w:author="vivo-Zhenhua" w:date="2022-08-18T12:51:00Z">
        <w:r w:rsidR="007735A5" w:rsidDel="006753B8">
          <w:rPr>
            <w:lang w:eastAsia="zh-CN"/>
          </w:rPr>
          <w:delText>NEF</w:delText>
        </w:r>
      </w:del>
      <w:commentRangeEnd w:id="74"/>
      <w:r w:rsidR="005D2912">
        <w:rPr>
          <w:rStyle w:val="CommentReference"/>
        </w:rPr>
        <w:commentReference w:id="74"/>
      </w:r>
      <w:r w:rsidR="005237F9">
        <w:rPr>
          <w:lang w:eastAsia="zh-CN"/>
        </w:rPr>
        <w:t>.</w:t>
      </w:r>
    </w:p>
    <w:bookmarkEnd w:id="22"/>
    <w:p w14:paraId="20DC53DC" w14:textId="116ED9D1" w:rsidR="003517B4" w:rsidRDefault="006A5CB1">
      <w:pPr>
        <w:pStyle w:val="B2"/>
        <w:rPr>
          <w:ins w:id="79" w:author="vivo-Zhenhua" w:date="2022-08-18T12:54:00Z"/>
        </w:rPr>
      </w:pPr>
      <w:ins w:id="80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81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</w:t>
      </w:r>
      <w:del w:id="82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QoS flow or to ask for a new QoS to transfer the traffic within the </w:delText>
        </w:r>
      </w:del>
      <w:r w:rsidR="005237F9" w:rsidRPr="003517B4">
        <w:rPr>
          <w:rFonts w:eastAsiaTheme="minorEastAsia"/>
          <w:lang w:val="en-GB" w:eastAsia="zh-CN"/>
        </w:rPr>
        <w:t>PDU session</w:t>
      </w:r>
      <w:ins w:id="83" w:author="Nokia_2208_02" w:date="2022-08-22T19:07:00Z">
        <w:r w:rsidR="00D631E9">
          <w:rPr>
            <w:rFonts w:eastAsiaTheme="minorEastAsia"/>
            <w:lang w:val="en-GB" w:eastAsia="zh-CN"/>
          </w:rPr>
          <w:t xml:space="preserve"> or establish a new PDU session</w:t>
        </w:r>
      </w:ins>
      <w:r w:rsidR="005237F9" w:rsidRPr="003517B4">
        <w:rPr>
          <w:rFonts w:eastAsiaTheme="minorEastAsia"/>
          <w:lang w:val="en-GB" w:eastAsia="zh-CN"/>
        </w:rPr>
        <w:t xml:space="preserve">. The criteria for taking the decision can be </w:t>
      </w:r>
      <w:ins w:id="84" w:author="XM2" w:date="2022-08-23T19:03:00Z">
        <w:r w:rsidR="00FF0D16">
          <w:rPr>
            <w:rFonts w:eastAsiaTheme="minorEastAsia"/>
            <w:lang w:val="en-GB" w:eastAsia="zh-CN"/>
          </w:rPr>
          <w:t xml:space="preserve">based </w:t>
        </w:r>
        <w:r w:rsidR="00FF0D16" w:rsidRPr="003517B4">
          <w:rPr>
            <w:rFonts w:eastAsiaTheme="minorEastAsia"/>
            <w:lang w:val="en-GB" w:eastAsia="zh-CN"/>
          </w:rPr>
          <w:t>on</w:t>
        </w:r>
        <w:r w:rsidR="00FF0D16">
          <w:rPr>
            <w:rFonts w:eastAsiaTheme="minorEastAsia"/>
            <w:lang w:val="en-GB" w:eastAsia="zh-CN"/>
          </w:rPr>
          <w:t xml:space="preserve"> existing mechanism or implementation</w:t>
        </w:r>
      </w:ins>
      <w:del w:id="85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 xml:space="preserve">based on </w:delText>
        </w:r>
      </w:del>
      <w:ins w:id="86" w:author="vivo-Zhenhua" w:date="2022-08-18T13:00:00Z">
        <w:del w:id="87" w:author="XM2" w:date="2022-08-23T19:03:00Z">
          <w:r w:rsidR="00B36E08" w:rsidDel="00FF0D16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88"/>
      <w:del w:id="89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URSP</w:delText>
        </w:r>
        <w:commentRangeEnd w:id="88"/>
        <w:r w:rsidR="00B36E08" w:rsidDel="00FF0D16">
          <w:rPr>
            <w:rStyle w:val="CommentReference"/>
            <w:lang w:val="en-GB"/>
          </w:rPr>
          <w:commentReference w:id="88"/>
        </w:r>
        <w:r w:rsidR="005237F9" w:rsidRPr="003517B4" w:rsidDel="00FF0D16">
          <w:rPr>
            <w:rFonts w:eastAsiaTheme="minorEastAsia"/>
            <w:lang w:val="en-GB" w:eastAsia="zh-CN"/>
          </w:rPr>
          <w:delText xml:space="preserve"> matching</w:delText>
        </w:r>
      </w:del>
      <w:ins w:id="90" w:author="Huawei1" w:date="2022-08-18T15:18:00Z">
        <w:del w:id="91" w:author="XM2" w:date="2022-08-23T19:03:00Z">
          <w:r w:rsidR="00BF00CA" w:rsidDel="00FF0D16">
            <w:rPr>
              <w:rFonts w:eastAsiaTheme="minorEastAsia"/>
              <w:lang w:val="en-GB" w:eastAsia="zh-CN"/>
            </w:rPr>
            <w:delText xml:space="preserve"> to traffic</w:delText>
          </w:r>
        </w:del>
      </w:ins>
      <w:del w:id="92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, if available, or UE specific</w:delText>
        </w:r>
      </w:del>
      <w:r w:rsidR="005237F9" w:rsidRPr="003517B4">
        <w:rPr>
          <w:rFonts w:eastAsiaTheme="minorEastAsia"/>
          <w:lang w:val="en-GB" w:eastAsia="zh-CN"/>
        </w:rPr>
        <w:t>.</w:t>
      </w:r>
      <w:ins w:id="93" w:author="XM2" w:date="2022-08-23T19:03:00Z">
        <w:r w:rsidR="00FF0D16">
          <w:rPr>
            <w:rFonts w:eastAsiaTheme="minorEastAsia"/>
            <w:lang w:val="en-GB" w:eastAsia="zh-CN"/>
          </w:rPr>
          <w:t xml:space="preserve"> </w:t>
        </w:r>
      </w:ins>
      <w:del w:id="94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 </w:delText>
        </w:r>
      </w:del>
    </w:p>
    <w:p w14:paraId="7E250C2B" w14:textId="69A1C54D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95" w:author="vivo-Zhenhua" w:date="2022-08-18T12:57:00Z">
        <w:r w:rsidR="003517B4">
          <w:rPr>
            <w:lang w:eastAsia="zh-CN"/>
          </w:rPr>
          <w:t>OTE</w:t>
        </w:r>
      </w:ins>
      <w:ins w:id="96" w:author="vivo-Zhenhua" w:date="2022-08-18T13:01:00Z">
        <w:r w:rsidR="00192BCB">
          <w:rPr>
            <w:lang w:eastAsia="zh-CN"/>
          </w:rPr>
          <w:t xml:space="preserve"> 1</w:t>
        </w:r>
      </w:ins>
      <w:ins w:id="97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98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99" w:author="Huawei1" w:date="2022-08-18T15:17:00Z">
        <w:r w:rsidRPr="003517B4" w:rsidDel="00BF00CA">
          <w:rPr>
            <w:lang w:eastAsia="zh-CN"/>
          </w:rPr>
          <w:delText>t</w:delText>
        </w:r>
      </w:del>
      <w:ins w:id="100" w:author="Huawei1" w:date="2022-08-18T15:17:00Z">
        <w:r w:rsidR="00BF00CA">
          <w:rPr>
            <w:lang w:eastAsia="zh-CN"/>
          </w:rPr>
          <w:t xml:space="preserve">The </w:t>
        </w:r>
      </w:ins>
      <w:ins w:id="101" w:author="vivo-Zhenhua" w:date="2022-08-18T12:57:00Z">
        <w:del w:id="102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103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104" w:author="vivo-Zhenhua" w:date="2022-08-18T12:57:00Z">
        <w:del w:id="105" w:author="Nokia_2208_02" w:date="2022-08-22T19:07:00Z">
          <w:r w:rsidR="003517B4" w:rsidRPr="003517B4" w:rsidDel="005C3797">
            <w:rPr>
              <w:lang w:eastAsia="zh-CN"/>
            </w:rPr>
            <w:delText xml:space="preserve"> </w:delText>
          </w:r>
        </w:del>
      </w:ins>
      <w:r w:rsidRPr="003517B4">
        <w:rPr>
          <w:lang w:eastAsia="zh-CN"/>
        </w:rPr>
        <w:t xml:space="preserve">used when </w:t>
      </w:r>
      <w:del w:id="106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3DD2C48B" w14:textId="004AA6FC" w:rsidR="00AC5D76" w:rsidRPr="005237F9" w:rsidRDefault="00AC5D76" w:rsidP="00AC5D76">
      <w:pPr>
        <w:pStyle w:val="B2"/>
        <w:rPr>
          <w:lang w:eastAsia="zh-CN"/>
        </w:rPr>
      </w:pPr>
      <w:ins w:id="107" w:author="Huawei1" w:date="2022-08-12T18:16:00Z">
        <w:r>
          <w:rPr>
            <w:lang w:val="en-US"/>
          </w:rPr>
          <w:t xml:space="preserve">b) </w:t>
        </w:r>
      </w:ins>
      <w:ins w:id="108" w:author="vivo-Zhenhua-r1" w:date="2022-08-23T19:44:00Z">
        <w:r>
          <w:rPr>
            <w:lang w:val="en-US"/>
          </w:rPr>
          <w:t xml:space="preserve">If AF for PIN is used, </w:t>
        </w:r>
      </w:ins>
      <w:del w:id="109" w:author="vivo-Zhenhua-r1" w:date="2022-08-23T19:44:00Z">
        <w:r w:rsidRPr="003517B4" w:rsidDel="00AC5D76">
          <w:rPr>
            <w:rFonts w:eastAsiaTheme="minorEastAsia"/>
            <w:lang w:val="en-GB" w:eastAsia="zh-CN"/>
          </w:rPr>
          <w:delText>T</w:delText>
        </w:r>
      </w:del>
      <w:ins w:id="110" w:author="vivo-Zhenhua-r1" w:date="2022-08-23T19:44:00Z">
        <w:r>
          <w:rPr>
            <w:rFonts w:eastAsiaTheme="minorEastAsia"/>
            <w:lang w:val="en-GB" w:eastAsia="zh-CN"/>
          </w:rPr>
          <w:t>t</w:t>
        </w:r>
      </w:ins>
      <w:r w:rsidRPr="003517B4">
        <w:rPr>
          <w:rFonts w:eastAsiaTheme="minorEastAsia"/>
          <w:lang w:val="en-GB" w:eastAsia="zh-CN"/>
        </w:rPr>
        <w:t xml:space="preserve">he </w:t>
      </w:r>
      <w:ins w:id="111" w:author="vivo-Zhenhua" w:date="2022-08-18T12:57:00Z">
        <w:del w:id="112" w:author="Huawei1" w:date="2022-08-18T15:23:00Z">
          <w:r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Pr="003517B4">
        <w:rPr>
          <w:rFonts w:eastAsiaTheme="minorEastAsia"/>
          <w:lang w:val="en-GB" w:eastAsia="zh-CN"/>
        </w:rPr>
        <w:t xml:space="preserve">AF may </w:t>
      </w:r>
      <w:del w:id="113" w:author="r03" w:date="2022-08-18T17:27:00Z">
        <w:r w:rsidRPr="003517B4" w:rsidDel="009A45E1">
          <w:rPr>
            <w:rFonts w:eastAsiaTheme="minorEastAsia"/>
            <w:lang w:val="en-GB" w:eastAsia="zh-CN"/>
          </w:rPr>
          <w:delText>ask</w:delText>
        </w:r>
      </w:del>
      <w:ins w:id="114" w:author="vivo-Zhenhua" w:date="2022-08-18T12:58:00Z">
        <w:del w:id="115" w:author="r03" w:date="2022-08-18T17:27:00Z">
          <w:r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116" w:author="r03" w:date="2022-08-18T17:27:00Z">
        <w:r>
          <w:rPr>
            <w:rFonts w:eastAsiaTheme="minorEastAsia"/>
            <w:lang w:val="en-GB" w:eastAsia="zh-CN"/>
          </w:rPr>
          <w:t xml:space="preserve">request </w:t>
        </w:r>
      </w:ins>
      <w:ins w:id="117" w:author="vivo-Zhenhua" w:date="2022-08-18T12:58:00Z">
        <w:r>
          <w:rPr>
            <w:rFonts w:eastAsiaTheme="minorEastAsia"/>
            <w:lang w:val="en-GB" w:eastAsia="zh-CN"/>
          </w:rPr>
          <w:t>PCF</w:t>
        </w:r>
      </w:ins>
      <w:r w:rsidRPr="003517B4">
        <w:rPr>
          <w:rFonts w:eastAsiaTheme="minorEastAsia"/>
          <w:lang w:val="en-GB" w:eastAsia="zh-CN"/>
        </w:rPr>
        <w:t xml:space="preserve">, </w:t>
      </w:r>
      <w:ins w:id="118" w:author="vivo-Zhenhua" w:date="2022-08-18T12:58:00Z">
        <w:r>
          <w:rPr>
            <w:rFonts w:eastAsiaTheme="minorEastAsia"/>
            <w:lang w:val="en-GB" w:eastAsia="zh-CN"/>
          </w:rPr>
          <w:t xml:space="preserve">directly or </w:t>
        </w:r>
      </w:ins>
      <w:r w:rsidRPr="006F68B7">
        <w:rPr>
          <w:lang w:val="en-GB" w:eastAsia="zh-CN"/>
        </w:rPr>
        <w:t>via NEF</w:t>
      </w:r>
      <w:r>
        <w:rPr>
          <w:lang w:val="en-GB" w:eastAsia="zh-CN"/>
        </w:rPr>
        <w:t>,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</w:t>
      </w:r>
      <w:r w:rsidRPr="006F68B7">
        <w:rPr>
          <w:lang w:val="en-GB" w:eastAsia="zh-CN"/>
        </w:rPr>
        <w:t xml:space="preserve">a </w:t>
      </w:r>
      <w:r>
        <w:rPr>
          <w:lang w:val="en-GB" w:eastAsia="zh-CN"/>
        </w:rPr>
        <w:t>modification of the</w:t>
      </w:r>
      <w:r w:rsidRPr="006F68B7">
        <w:rPr>
          <w:lang w:val="en-GB" w:eastAsia="zh-CN"/>
        </w:rPr>
        <w:t xml:space="preserve"> </w:t>
      </w:r>
      <w:proofErr w:type="spellStart"/>
      <w:r w:rsidRPr="006F68B7">
        <w:rPr>
          <w:lang w:val="en-GB" w:eastAsia="zh-CN"/>
        </w:rPr>
        <w:t>QoS</w:t>
      </w:r>
      <w:proofErr w:type="spellEnd"/>
      <w:r w:rsidRPr="006F68B7">
        <w:rPr>
          <w:lang w:val="en-GB" w:eastAsia="zh-CN"/>
        </w:rPr>
        <w:t xml:space="preserve">. </w:t>
      </w:r>
      <w:r>
        <w:rPr>
          <w:lang w:val="en-GB" w:eastAsia="zh-CN"/>
        </w:rPr>
        <w:t>The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mechanism and criteria used by the </w:t>
      </w:r>
      <w:ins w:id="119" w:author="vivo-Zhenhua" w:date="2022-08-18T12:59:00Z">
        <w:del w:id="120" w:author="Huawei1" w:date="2022-08-18T15:24:00Z">
          <w:r w:rsidDel="00BF00CA">
            <w:rPr>
              <w:lang w:val="en-GB" w:eastAsia="zh-CN"/>
            </w:rPr>
            <w:delText xml:space="preserve">PIN </w:delText>
          </w:r>
        </w:del>
      </w:ins>
      <w:r>
        <w:rPr>
          <w:lang w:val="en-GB" w:eastAsia="zh-CN"/>
        </w:rPr>
        <w:t xml:space="preserve">AF to determine the need for a </w:t>
      </w:r>
      <w:proofErr w:type="spellStart"/>
      <w:r>
        <w:rPr>
          <w:lang w:val="en-GB" w:eastAsia="zh-CN"/>
        </w:rPr>
        <w:t>QoS</w:t>
      </w:r>
      <w:proofErr w:type="spellEnd"/>
      <w:r>
        <w:rPr>
          <w:lang w:val="en-GB" w:eastAsia="zh-CN"/>
        </w:rPr>
        <w:t xml:space="preserve"> modification are </w:t>
      </w:r>
      <w:del w:id="121" w:author="Huawei1" w:date="2022-08-18T15:29:00Z">
        <w:r w:rsidDel="00117EDB">
          <w:rPr>
            <w:lang w:val="en-GB" w:eastAsia="zh-CN"/>
          </w:rPr>
          <w:delText>not defined by</w:delText>
        </w:r>
      </w:del>
      <w:ins w:id="122" w:author="vivo-Zhenhua" w:date="2022-08-18T12:59:00Z">
        <w:del w:id="123" w:author="Huawei1" w:date="2022-08-18T15:29:00Z">
          <w:r w:rsidDel="00117EDB">
            <w:rPr>
              <w:lang w:val="en-GB" w:eastAsia="zh-CN"/>
            </w:rPr>
            <w:delText xml:space="preserve"> SA2</w:delText>
          </w:r>
        </w:del>
      </w:ins>
      <w:ins w:id="124" w:author="Huawei1" w:date="2022-08-18T15:29:00Z">
        <w:r>
          <w:rPr>
            <w:lang w:val="en-GB" w:eastAsia="zh-CN"/>
          </w:rPr>
          <w:t>outside 3GPP scope</w:t>
        </w:r>
      </w:ins>
      <w:commentRangeStart w:id="125"/>
      <w:del w:id="126" w:author="vivo-Zhenhua" w:date="2022-08-18T12:59:00Z">
        <w:r w:rsidDel="002D70FB">
          <w:rPr>
            <w:lang w:val="en-GB" w:eastAsia="zh-CN"/>
          </w:rPr>
          <w:delText xml:space="preserve"> 3GPP</w:delText>
        </w:r>
      </w:del>
      <w:commentRangeEnd w:id="125"/>
      <w:r>
        <w:rPr>
          <w:rStyle w:val="CommentReference"/>
          <w:lang w:val="en-GB"/>
        </w:rPr>
        <w:commentReference w:id="125"/>
      </w:r>
      <w:r>
        <w:rPr>
          <w:lang w:val="en-GB" w:eastAsia="zh-CN"/>
        </w:rPr>
        <w:t>,</w:t>
      </w:r>
    </w:p>
    <w:p w14:paraId="59CAE255" w14:textId="77777777" w:rsidR="00AC5D76" w:rsidRPr="00C635E8" w:rsidRDefault="00AC5D76" w:rsidP="00AC5D76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127" w:author="vivo-Zhenhua" w:date="2022-08-18T13:01:00Z">
        <w:r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ins w:id="128" w:author="vivo-Zhenhua" w:date="2022-08-18T13:02:00Z">
        <w:del w:id="129" w:author="Huawei1" w:date="2022-08-18T15:23:00Z">
          <w:r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130"/>
      <w:del w:id="131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132" w:author="vivo-Zhenhua" w:date="2022-08-18T13:02:00Z">
        <w:r>
          <w:rPr>
            <w:lang w:eastAsia="zh-CN"/>
          </w:rPr>
          <w:t>ies</w:t>
        </w:r>
      </w:ins>
      <w:del w:id="133" w:author="vivo-Zhenhua" w:date="2022-08-18T13:02:00Z">
        <w:r w:rsidDel="008D2055">
          <w:rPr>
            <w:lang w:eastAsia="zh-CN"/>
          </w:rPr>
          <w:delText>y</w:delText>
        </w:r>
      </w:del>
      <w:commentRangeEnd w:id="130"/>
      <w:r>
        <w:rPr>
          <w:rStyle w:val="CommentReference"/>
        </w:rPr>
        <w:commentReference w:id="130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34" w:author="vivo-Zhenhua" w:date="2022-08-18T13:02:00Z">
        <w:r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35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which is 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36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37"/>
      <w:ins w:id="138" w:author="Huawei1" w:date="2022-08-12T18:16:00Z">
        <w:r>
          <w:rPr>
            <w:lang w:eastAsia="zh-CN"/>
          </w:rPr>
          <w:t xml:space="preserve">4) </w:t>
        </w:r>
      </w:ins>
      <w:ins w:id="139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40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41" w:author="vivo-Zhenhua" w:date="2022-08-18T13:07:00Z">
        <w:r w:rsidR="00004F31">
          <w:rPr>
            <w:lang w:eastAsia="zh-CN"/>
          </w:rPr>
          <w:t>one PINE connect</w:t>
        </w:r>
      </w:ins>
      <w:ins w:id="142" w:author="Huawei1" w:date="2022-08-18T15:32:00Z">
        <w:r w:rsidR="00117EDB">
          <w:rPr>
            <w:lang w:eastAsia="zh-CN"/>
          </w:rPr>
          <w:t>ed</w:t>
        </w:r>
      </w:ins>
      <w:ins w:id="143" w:author="vivo-Zhenhua" w:date="2022-08-18T13:09:00Z">
        <w:del w:id="144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45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46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47" w:author="vivo-Zhenhua" w:date="2022-08-18T13:08:00Z">
        <w:r w:rsidR="001B4410">
          <w:rPr>
            <w:lang w:eastAsia="zh-CN"/>
          </w:rPr>
          <w:t xml:space="preserve"> </w:t>
        </w:r>
      </w:ins>
      <w:ins w:id="148" w:author="vivo-Zhenhua" w:date="2022-08-18T13:09:00Z">
        <w:r w:rsidR="001B4410">
          <w:rPr>
            <w:lang w:eastAsia="zh-CN"/>
          </w:rPr>
          <w:t xml:space="preserve">and PINE </w:t>
        </w:r>
      </w:ins>
      <w:ins w:id="149" w:author="Huawei1" w:date="2022-08-18T15:33:00Z">
        <w:r w:rsidR="00117EDB">
          <w:rPr>
            <w:lang w:eastAsia="zh-CN"/>
          </w:rPr>
          <w:t xml:space="preserve">to </w:t>
        </w:r>
      </w:ins>
      <w:ins w:id="150" w:author="vivo-Zhenhua" w:date="2022-08-18T13:09:00Z">
        <w:r w:rsidR="001B4410">
          <w:rPr>
            <w:lang w:eastAsia="zh-CN"/>
          </w:rPr>
          <w:t>mov</w:t>
        </w:r>
      </w:ins>
      <w:ins w:id="151" w:author="Huawei1" w:date="2022-08-18T15:33:00Z">
        <w:r w:rsidR="00117EDB">
          <w:rPr>
            <w:lang w:eastAsia="zh-CN"/>
          </w:rPr>
          <w:t>e</w:t>
        </w:r>
      </w:ins>
      <w:ins w:id="152" w:author="vivo-Zhenhua" w:date="2022-08-18T13:09:00Z">
        <w:del w:id="153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54" w:author="Huawei1" w:date="2022-08-18T15:33:00Z">
        <w:r w:rsidR="00117EDB">
          <w:rPr>
            <w:lang w:eastAsia="zh-CN"/>
          </w:rPr>
          <w:t>is outside the 3GPP scope</w:t>
        </w:r>
      </w:ins>
      <w:ins w:id="155" w:author="vivo-Zhenhua" w:date="2022-08-18T13:09:00Z">
        <w:del w:id="156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57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58" w:author="vivo-Zhenhua" w:date="2022-08-18T13:07:00Z">
        <w:del w:id="159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60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61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37"/>
      <w:r w:rsidR="00896AED">
        <w:rPr>
          <w:rStyle w:val="CommentReference"/>
        </w:rPr>
        <w:commentReference w:id="137"/>
      </w:r>
    </w:p>
    <w:p w14:paraId="3A019AAA" w14:textId="1BC87354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62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ins w:id="163" w:author="vivo-Zhenhua-r1" w:date="2022-08-23T19:46:00Z">
        <w:r w:rsidR="00AC5D76">
          <w:rPr>
            <w:lang w:eastAsia="zh-CN"/>
          </w:rPr>
          <w:t xml:space="preserve">If AF for PIN is used, </w:t>
        </w:r>
      </w:ins>
      <w:del w:id="164" w:author="vivo-Zhenhua-r1" w:date="2022-08-23T19:46:00Z">
        <w:r w:rsidR="0058674D" w:rsidDel="00AC5D76">
          <w:rPr>
            <w:lang w:eastAsia="zh-CN"/>
          </w:rPr>
          <w:delText>S</w:delText>
        </w:r>
      </w:del>
      <w:ins w:id="165" w:author="vivo-Zhenhua-r1" w:date="2022-08-23T19:46:00Z">
        <w:r w:rsidR="00AC5D76">
          <w:rPr>
            <w:lang w:eastAsia="zh-CN"/>
          </w:rPr>
          <w:t>s</w:t>
        </w:r>
      </w:ins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66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67" w:author="vivo-Zhenhua" w:date="2022-08-18T13:06:00Z">
        <w:r w:rsidR="000F30F3">
          <w:rPr>
            <w:lang w:eastAsia="zh-CN"/>
          </w:rPr>
          <w:t xml:space="preserve">with a PINE </w:t>
        </w:r>
      </w:ins>
      <w:del w:id="168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69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70" w:author="vivo-Zhenhua" w:date="2022-08-18T13:06:00Z">
        <w:r w:rsidR="000F30F3">
          <w:rPr>
            <w:lang w:eastAsia="zh-CN"/>
          </w:rPr>
          <w:t>ing</w:t>
        </w:r>
      </w:ins>
      <w:del w:id="171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72" w:author="vivo-Zhenhua" w:date="2022-08-18T13:08:00Z">
        <w:r w:rsidDel="009A6074">
          <w:rPr>
            <w:lang w:eastAsia="zh-CN"/>
          </w:rPr>
          <w:delText xml:space="preserve">is </w:delText>
        </w:r>
      </w:del>
      <w:ins w:id="173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74" w:author="vivo-Zhenhua" w:date="2022-08-18T13:06:00Z">
        <w:r w:rsidR="000F30F3">
          <w:rPr>
            <w:lang w:eastAsia="zh-CN"/>
          </w:rPr>
          <w:t xml:space="preserve"> SA2</w:t>
        </w:r>
      </w:ins>
      <w:del w:id="175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76" w:author="vivo-Zhenhua" w:date="2022-08-18T13:13:00Z"/>
        </w:rPr>
      </w:pPr>
      <w:ins w:id="177" w:author="Huawei1" w:date="2022-08-12T18:16:00Z">
        <w:r>
          <w:rPr>
            <w:lang w:val="en-US" w:eastAsia="zh-CN"/>
          </w:rPr>
          <w:t>5)</w:t>
        </w:r>
      </w:ins>
      <w:ins w:id="178" w:author="Pallab" w:date="2022-07-27T14:26:00Z">
        <w:del w:id="179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80" w:author="vivo-Zhenhua" w:date="2022-08-18T13:11:00Z">
        <w:r w:rsidR="003D59F1">
          <w:rPr>
            <w:lang w:val="en-US" w:eastAsia="zh-CN"/>
          </w:rPr>
          <w:t xml:space="preserve">direct </w:t>
        </w:r>
      </w:ins>
      <w:proofErr w:type="spellStart"/>
      <w:ins w:id="181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>ation</w:t>
        </w:r>
        <w:proofErr w:type="spellEnd"/>
        <w:r w:rsidR="005B114F" w:rsidRPr="005B114F">
          <w:t xml:space="preserve"> </w:t>
        </w:r>
        <w:del w:id="182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83" w:author="Huawei1" w:date="2022-08-18T15:35:00Z">
          <w:r w:rsidR="005B114F" w:rsidRPr="005B114F" w:rsidDel="00D64539">
            <w:delText xml:space="preserve"> by SA2</w:delText>
          </w:r>
        </w:del>
      </w:ins>
      <w:ins w:id="184" w:author="Huawei1" w:date="2022-08-18T15:35:00Z">
        <w:r w:rsidR="00D64539">
          <w:t xml:space="preserve"> since outside 3GPP scope</w:t>
        </w:r>
      </w:ins>
      <w:ins w:id="185" w:author="Pallab" w:date="2022-07-27T14:27:00Z">
        <w:r w:rsidR="005B114F" w:rsidRPr="005B114F">
          <w:t>.</w:t>
        </w:r>
      </w:ins>
    </w:p>
    <w:p w14:paraId="457FBBAF" w14:textId="5E5330BF" w:rsidR="00AD6EA4" w:rsidRPr="00AD6EA4" w:rsidRDefault="00AD6EA4">
      <w:pPr>
        <w:pStyle w:val="B1"/>
        <w:rPr>
          <w:ins w:id="186" w:author="Pallab" w:date="2022-07-27T14:27:00Z"/>
          <w:rFonts w:eastAsia="MS Mincho"/>
          <w:lang w:val="en-US"/>
        </w:rPr>
      </w:pPr>
      <w:ins w:id="187" w:author="vivo-Zhenhua" w:date="2022-08-18T13:13:00Z">
        <w:r>
          <w:rPr>
            <w:lang w:val="en-US" w:eastAsia="zh-CN"/>
          </w:rPr>
          <w:t xml:space="preserve">5a) PIN </w:t>
        </w:r>
      </w:ins>
      <w:ins w:id="188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89" w:author="vivo-Zhenhua" w:date="2022-08-18T13:13:00Z">
        <w:r>
          <w:rPr>
            <w:lang w:val="en-US" w:eastAsia="zh-CN"/>
          </w:rPr>
          <w:t xml:space="preserve">communication </w:t>
        </w:r>
      </w:ins>
      <w:ins w:id="190" w:author="Nokia_2208" w:date="2022-08-22T18:03:00Z">
        <w:r w:rsidR="006A1931">
          <w:rPr>
            <w:lang w:val="en-US" w:eastAsia="zh-CN"/>
          </w:rPr>
          <w:t>via PEGC</w:t>
        </w:r>
        <w:del w:id="191" w:author="vivo-Zhenhua-r1" w:date="2022-08-23T15:40:00Z">
          <w:r w:rsidR="006A1931" w:rsidDel="00820390">
            <w:rPr>
              <w:lang w:val="en-US" w:eastAsia="zh-CN"/>
            </w:rPr>
            <w:delText xml:space="preserve"> and 5GS</w:delText>
          </w:r>
        </w:del>
        <w:r w:rsidR="006A1931">
          <w:rPr>
            <w:lang w:val="en-US" w:eastAsia="zh-CN"/>
          </w:rPr>
          <w:t xml:space="preserve"> </w:t>
        </w:r>
      </w:ins>
      <w:ins w:id="192" w:author="vivo-Zhenhua" w:date="2022-08-18T13:13:00Z">
        <w:r>
          <w:rPr>
            <w:lang w:val="en-US" w:eastAsia="zh-CN"/>
          </w:rPr>
          <w:t>is</w:t>
        </w:r>
      </w:ins>
      <w:ins w:id="193" w:author="vivo-Zhenhua-r1" w:date="2022-08-23T15:40:00Z">
        <w:r w:rsidR="00820390">
          <w:rPr>
            <w:lang w:val="en-US" w:eastAsia="zh-CN"/>
          </w:rPr>
          <w:t xml:space="preserve"> managed within the PIN</w:t>
        </w:r>
      </w:ins>
      <w:ins w:id="194" w:author="vivo-Zhenhua-r1" w:date="2022-08-23T15:44:00Z">
        <w:r w:rsidR="00633B52">
          <w:rPr>
            <w:lang w:val="en-US" w:eastAsia="zh-CN"/>
          </w:rPr>
          <w:t>, which may be</w:t>
        </w:r>
      </w:ins>
      <w:ins w:id="195" w:author="vivo-Zhenhua-r1" w:date="2022-08-23T15:43:00Z">
        <w:r w:rsidR="00E34B02">
          <w:rPr>
            <w:lang w:val="en-US" w:eastAsia="zh-CN"/>
          </w:rPr>
          <w:t xml:space="preserve"> supported by 5GS</w:t>
        </w:r>
      </w:ins>
      <w:ins w:id="196" w:author="vivo-Zhenhua" w:date="2022-08-18T13:13:00Z">
        <w:del w:id="197" w:author="vivo-Zhenhua-r1" w:date="2022-08-23T15:40:00Z">
          <w:r w:rsidDel="00820390">
            <w:rPr>
              <w:lang w:val="en-US" w:eastAsia="zh-CN"/>
            </w:rPr>
            <w:delText xml:space="preserve"> controlled by 5GC</w:delText>
          </w:r>
        </w:del>
        <w:r>
          <w:rPr>
            <w:lang w:val="en-US" w:eastAsia="zh-CN"/>
          </w:rPr>
          <w:t>.</w:t>
        </w:r>
      </w:ins>
    </w:p>
    <w:p w14:paraId="0860996A" w14:textId="15E89E98" w:rsidR="005B114F" w:rsidRDefault="00466CA4" w:rsidP="005B114F">
      <w:pPr>
        <w:pStyle w:val="B1"/>
        <w:rPr>
          <w:ins w:id="198" w:author="Nokia_2208" w:date="2022-08-22T17:49:00Z"/>
        </w:rPr>
      </w:pPr>
      <w:ins w:id="199" w:author="Huawei1" w:date="2022-08-12T18:17:00Z">
        <w:r>
          <w:t>6)</w:t>
        </w:r>
      </w:ins>
      <w:ins w:id="200" w:author="Pallab" w:date="2022-07-27T14:27:00Z">
        <w:del w:id="201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proofErr w:type="gramStart"/>
      <w:ins w:id="202" w:author="Huawei1" w:date="2022-08-18T15:36:00Z">
        <w:r w:rsidR="00D64539">
          <w:t>a</w:t>
        </w:r>
        <w:proofErr w:type="gramEnd"/>
        <w:r w:rsidR="00D64539">
          <w:t xml:space="preserve"> PEGC may establish a </w:t>
        </w:r>
      </w:ins>
      <w:ins w:id="203" w:author="Pallab" w:date="2022-07-27T14:27:00Z">
        <w:r w:rsidR="005B114F" w:rsidRPr="005B114F">
          <w:t xml:space="preserve">Single or multiple PDU Sessions </w:t>
        </w:r>
      </w:ins>
      <w:ins w:id="204" w:author="Pallab" w:date="2022-07-27T14:28:00Z">
        <w:del w:id="205" w:author="vivo-Zhenhua" w:date="2022-08-18T13:16:00Z">
          <w:r w:rsidR="005B114F" w:rsidRPr="005B114F" w:rsidDel="00844077">
            <w:delText>may</w:delText>
          </w:r>
        </w:del>
      </w:ins>
      <w:ins w:id="206" w:author="Pallab" w:date="2022-07-27T14:27:00Z">
        <w:del w:id="207" w:author="vivo-Zhenhua" w:date="2022-08-18T13:16:00Z">
          <w:r w:rsidR="005B114F" w:rsidRPr="005B114F" w:rsidDel="00844077">
            <w:delText xml:space="preserve"> be </w:delText>
          </w:r>
        </w:del>
      </w:ins>
      <w:ins w:id="208" w:author="Huawei1" w:date="2022-08-18T15:36:00Z">
        <w:r w:rsidR="00D64539">
          <w:t xml:space="preserve">used </w:t>
        </w:r>
      </w:ins>
      <w:ins w:id="209" w:author="vivo-Zhenhua" w:date="2022-08-18T13:16:00Z">
        <w:del w:id="210" w:author="Huawei1" w:date="2022-08-18T15:36:00Z">
          <w:r w:rsidR="00844077" w:rsidDel="00D64539">
            <w:delText xml:space="preserve">is </w:delText>
          </w:r>
        </w:del>
      </w:ins>
      <w:ins w:id="211" w:author="Pallab" w:date="2022-07-27T14:27:00Z">
        <w:del w:id="212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213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214" w:author="Pallab" w:date="2022-07-27T14:27:00Z">
        <w:r w:rsidR="005B114F" w:rsidRPr="005B114F">
          <w:t xml:space="preserve"> </w:t>
        </w:r>
        <w:commentRangeStart w:id="215"/>
        <w:del w:id="216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215"/>
      <w:r w:rsidR="00A23A9F">
        <w:rPr>
          <w:rStyle w:val="CommentReference"/>
        </w:rPr>
        <w:commentReference w:id="215"/>
      </w:r>
      <w:commentRangeStart w:id="217"/>
      <w:ins w:id="218" w:author="Pallab" w:date="2022-07-27T14:27:00Z">
        <w:del w:id="219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217"/>
      <w:r w:rsidR="003D6DC8">
        <w:rPr>
          <w:rStyle w:val="CommentReference"/>
        </w:rPr>
        <w:commentReference w:id="217"/>
      </w:r>
      <w:ins w:id="220" w:author="Pallab" w:date="2022-07-27T14:27:00Z">
        <w:r w:rsidR="005B114F" w:rsidRPr="005B114F">
          <w:t>.</w:t>
        </w:r>
      </w:ins>
    </w:p>
    <w:p w14:paraId="1818FA1A" w14:textId="6D56F71C" w:rsidR="004E3A9E" w:rsidRPr="005B114F" w:rsidRDefault="004E3A9E" w:rsidP="005B114F">
      <w:pPr>
        <w:pStyle w:val="B1"/>
        <w:rPr>
          <w:ins w:id="221" w:author="Pallab" w:date="2022-07-27T14:27:00Z"/>
        </w:rPr>
      </w:pPr>
      <w:bookmarkStart w:id="222" w:name="OLE_LINK10"/>
      <w:bookmarkStart w:id="223" w:name="OLE_LINK11"/>
      <w:ins w:id="224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bookmarkEnd w:id="222"/>
    <w:bookmarkEnd w:id="223"/>
    <w:p w14:paraId="7CEA3864" w14:textId="0A8740EB" w:rsidR="005B114F" w:rsidRPr="005B114F" w:rsidDel="00430D5E" w:rsidRDefault="00466CA4" w:rsidP="005B114F">
      <w:pPr>
        <w:pStyle w:val="B1"/>
        <w:rPr>
          <w:ins w:id="225" w:author="Pallab" w:date="2022-07-27T14:28:00Z"/>
          <w:del w:id="226" w:author="vivo-Zhenhua" w:date="2022-08-18T13:16:00Z"/>
        </w:rPr>
      </w:pPr>
      <w:commentRangeStart w:id="227"/>
      <w:ins w:id="228" w:author="Huawei1" w:date="2022-08-12T18:17:00Z">
        <w:del w:id="229" w:author="vivo-Zhenhua" w:date="2022-08-18T13:16:00Z">
          <w:r w:rsidDel="00430D5E">
            <w:delText>7)</w:delText>
          </w:r>
        </w:del>
      </w:ins>
      <w:ins w:id="230" w:author="Pallab" w:date="2022-07-27T14:27:00Z">
        <w:del w:id="231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227"/>
      <w:r w:rsidR="00430D5E">
        <w:rPr>
          <w:rStyle w:val="CommentReference"/>
        </w:rPr>
        <w:commentReference w:id="227"/>
      </w:r>
    </w:p>
    <w:p w14:paraId="642293A1" w14:textId="375EC6A3" w:rsidR="00AC5D76" w:rsidRPr="005B114F" w:rsidRDefault="00AC5D76" w:rsidP="00AC5D76">
      <w:pPr>
        <w:pStyle w:val="B1"/>
        <w:rPr>
          <w:ins w:id="232" w:author="Pallab" w:date="2022-07-27T14:29:00Z"/>
        </w:rPr>
      </w:pPr>
      <w:ins w:id="233" w:author="Huawei1" w:date="2022-08-12T18:17:00Z">
        <w:r>
          <w:t>8)</w:t>
        </w:r>
      </w:ins>
      <w:ins w:id="234" w:author="Nokia_2208" w:date="2022-08-22T18:04:00Z">
        <w:r>
          <w:tab/>
        </w:r>
      </w:ins>
      <w:ins w:id="235" w:author="Huawei1" w:date="2022-08-12T18:17:00Z">
        <w:del w:id="236" w:author="Nokia_2208" w:date="2022-08-22T18:04:00Z">
          <w:r w:rsidDel="006A1931">
            <w:delText xml:space="preserve"> </w:delText>
          </w:r>
        </w:del>
      </w:ins>
      <w:ins w:id="237" w:author="Pallab" w:date="2022-07-27T14:28:00Z">
        <w:del w:id="238" w:author="Nokia_2208" w:date="2022-08-22T18:04:00Z">
          <w:r w:rsidRPr="005B114F" w:rsidDel="006A1931">
            <w:delText>-</w:delText>
          </w:r>
          <w:r w:rsidRPr="005B114F" w:rsidDel="006A1931">
            <w:tab/>
          </w:r>
        </w:del>
      </w:ins>
      <w:ins w:id="239" w:author="vivo-Zhenhua" w:date="2022-08-18T13:19:00Z">
        <w:del w:id="240" w:author="Huawei1" w:date="2022-08-18T15:37:00Z">
          <w:r w:rsidDel="00D64539">
            <w:delText xml:space="preserve">PIN </w:delText>
          </w:r>
        </w:del>
      </w:ins>
      <w:ins w:id="241" w:author="vivo-Zhenhua-r1" w:date="2022-08-23T19:47:00Z">
        <w:r>
          <w:t xml:space="preserve">If AF for PIN is used, the </w:t>
        </w:r>
      </w:ins>
      <w:ins w:id="242" w:author="Pallab" w:date="2022-07-27T14:28:00Z">
        <w:r w:rsidRPr="005B114F">
          <w:t xml:space="preserve">AF may provide necessary </w:t>
        </w:r>
        <w:del w:id="243" w:author="vivo-Zhenhua" w:date="2022-08-18T13:21:00Z">
          <w:r w:rsidRPr="005B114F" w:rsidDel="00755ACD">
            <w:delText>parameters</w:delText>
          </w:r>
        </w:del>
      </w:ins>
      <w:ins w:id="244" w:author="vivo-Zhenhua" w:date="2022-08-18T13:21:00Z">
        <w:r>
          <w:t>information</w:t>
        </w:r>
      </w:ins>
      <w:ins w:id="245" w:author="Pallab" w:date="2022-07-27T14:28:00Z">
        <w:r w:rsidRPr="005B114F">
          <w:t xml:space="preserve"> </w:t>
        </w:r>
        <w:commentRangeStart w:id="246"/>
        <w:del w:id="247" w:author="vivo-Zhenhua" w:date="2022-08-18T13:19:00Z">
          <w:r w:rsidRPr="005B114F" w:rsidDel="00D06F96">
            <w:delText xml:space="preserve">(e.g. </w:delText>
          </w:r>
        </w:del>
      </w:ins>
      <w:ins w:id="248" w:author="Pallab" w:date="2022-07-27T14:29:00Z">
        <w:del w:id="249" w:author="vivo-Zhenhua" w:date="2022-08-18T13:19:00Z">
          <w:r w:rsidRPr="005B114F" w:rsidDel="00D06F96">
            <w:delText xml:space="preserve">PIN ID, </w:delText>
          </w:r>
        </w:del>
      </w:ins>
      <w:ins w:id="250" w:author="Pallab" w:date="2022-07-27T14:28:00Z">
        <w:del w:id="251" w:author="vivo-Zhenhua" w:date="2022-08-18T13:19:00Z">
          <w:r w:rsidRPr="005B114F" w:rsidDel="00D06F96">
            <w:delText xml:space="preserve">PINE ID, IP address/prefix, port number, default QoS associated with a PINE) </w:delText>
          </w:r>
        </w:del>
      </w:ins>
      <w:commentRangeEnd w:id="246"/>
      <w:r>
        <w:rPr>
          <w:rStyle w:val="CommentReference"/>
        </w:rPr>
        <w:commentReference w:id="246"/>
      </w:r>
      <w:ins w:id="252" w:author="Pallab" w:date="2022-07-27T14:28:00Z">
        <w:r w:rsidRPr="005B114F">
          <w:t>to 5GC for</w:t>
        </w:r>
      </w:ins>
      <w:ins w:id="253" w:author="vivo-Zhenhua" w:date="2022-08-18T13:19:00Z">
        <w:r>
          <w:t xml:space="preserve"> PIN communication</w:t>
        </w:r>
      </w:ins>
      <w:ins w:id="254" w:author="Pallab" w:date="2022-07-27T14:28:00Z">
        <w:del w:id="255" w:author="vivo-Zhenhua" w:date="2022-08-18T13:19:00Z">
          <w:r w:rsidRPr="005B114F" w:rsidDel="00C2171E">
            <w:delText xml:space="preserve"> traffic differentiation and QoS control for specific PINE traffic</w:delText>
          </w:r>
        </w:del>
        <w:r w:rsidRPr="005B114F">
          <w:t>.</w:t>
        </w:r>
      </w:ins>
    </w:p>
    <w:p w14:paraId="5B2445DA" w14:textId="30E59BF4" w:rsidR="004E3A9E" w:rsidRDefault="004E3A9E">
      <w:pPr>
        <w:pStyle w:val="B1"/>
        <w:rPr>
          <w:ins w:id="256" w:author="Nokia_2208" w:date="2022-08-22T17:50:00Z"/>
        </w:rPr>
        <w:pPrChange w:id="257" w:author="Nokia_2208" w:date="2022-08-22T17:50:00Z">
          <w:pPr>
            <w:pStyle w:val="NO"/>
          </w:pPr>
        </w:pPrChange>
      </w:pPr>
      <w:ins w:id="258" w:author="Nokia_2208" w:date="2022-08-22T17:50:00Z">
        <w:r w:rsidRPr="00E374AA">
          <w:rPr>
            <w:rPrChange w:id="259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</w:ins>
      <w:ins w:id="260" w:author="vivo-Zhenhua-r1" w:date="2022-08-23T19:49:00Z">
        <w:r w:rsidR="00AC5D76">
          <w:t xml:space="preserve">If AF for PIN is used, the </w:t>
        </w:r>
      </w:ins>
      <w:ins w:id="261" w:author="Nokia_2208" w:date="2022-08-22T17:50:00Z">
        <w:r w:rsidRPr="00E374AA">
          <w:rPr>
            <w:rPrChange w:id="262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63" w:author="Nokia_2208" w:date="2022-08-22T17:51:00Z">
        <w:r w:rsidR="00774CF4">
          <w:t xml:space="preserve"> PIN specific</w:t>
        </w:r>
      </w:ins>
      <w:ins w:id="264" w:author="Nokia_2208" w:date="2022-08-22T17:50:00Z">
        <w:r w:rsidRPr="00E374AA">
          <w:rPr>
            <w:rPrChange w:id="265" w:author="Nokia_2208" w:date="2022-08-22T17:50:00Z">
              <w:rPr>
                <w:lang w:val="en-US" w:eastAsia="zh-CN"/>
              </w:rPr>
            </w:rPrChange>
          </w:rPr>
          <w:t xml:space="preserve"> parameters </w:t>
        </w:r>
      </w:ins>
      <w:ins w:id="266" w:author="Huawei3" w:date="2022-08-24T17:18:00Z">
        <w:r w:rsidR="00EE081E">
          <w:t xml:space="preserve">to 5GC which may be considered by PCF to generate the </w:t>
        </w:r>
      </w:ins>
      <w:ins w:id="267" w:author="Nokia_2208" w:date="2022-08-22T17:50:00Z">
        <w:del w:id="268" w:author="Huawei3" w:date="2022-08-24T17:19:00Z">
          <w:r w:rsidRPr="00E374AA" w:rsidDel="00EE081E">
            <w:rPr>
              <w:rPrChange w:id="269" w:author="Nokia_2208" w:date="2022-08-22T17:50:00Z">
                <w:rPr>
                  <w:lang w:val="en-US" w:eastAsia="zh-CN"/>
                </w:rPr>
              </w:rPrChange>
            </w:rPr>
            <w:delText xml:space="preserve">in </w:delText>
          </w:r>
        </w:del>
        <w:r w:rsidRPr="00E374AA">
          <w:rPr>
            <w:rPrChange w:id="270" w:author="Nokia_2208" w:date="2022-08-22T17:50:00Z">
              <w:rPr>
                <w:lang w:val="en-US" w:eastAsia="zh-CN"/>
              </w:rPr>
            </w:rPrChange>
          </w:rPr>
          <w:t xml:space="preserve">URSP </w:t>
        </w:r>
      </w:ins>
      <w:ins w:id="271" w:author="Huawei3" w:date="2022-08-24T17:19:00Z">
        <w:r w:rsidR="00EE081E">
          <w:t xml:space="preserve">policy </w:t>
        </w:r>
      </w:ins>
      <w:ins w:id="272" w:author="Nokia_2208" w:date="2022-08-22T17:50:00Z">
        <w:del w:id="273" w:author="Huawei3" w:date="2022-08-24T17:19:00Z">
          <w:r w:rsidRPr="00E374AA" w:rsidDel="00EE081E">
            <w:rPr>
              <w:rPrChange w:id="274" w:author="Nokia_2208" w:date="2022-08-22T17:50:00Z">
                <w:rPr>
                  <w:lang w:val="en-US" w:eastAsia="zh-CN"/>
                </w:rPr>
              </w:rPrChange>
            </w:rPr>
            <w:delText xml:space="preserve">guidance </w:delText>
          </w:r>
        </w:del>
        <w:r w:rsidRPr="00E374AA">
          <w:rPr>
            <w:rPrChange w:id="275" w:author="Nokia_2208" w:date="2022-08-22T17:50:00Z">
              <w:rPr>
                <w:lang w:val="en-US" w:eastAsia="zh-CN"/>
              </w:rPr>
            </w:rPrChange>
          </w:rPr>
          <w:t>for PDU Session selection by the PEGC.</w:t>
        </w:r>
      </w:ins>
    </w:p>
    <w:p w14:paraId="46A56472" w14:textId="4C933806" w:rsidR="00C2171E" w:rsidRPr="00417AF7" w:rsidRDefault="00C2171E" w:rsidP="00C2171E">
      <w:pPr>
        <w:pStyle w:val="NO"/>
        <w:rPr>
          <w:ins w:id="276" w:author="vivo-Zhenhua" w:date="2022-08-18T13:20:00Z"/>
        </w:rPr>
      </w:pPr>
      <w:ins w:id="277" w:author="vivo-Zhenhua" w:date="2022-08-18T13:20:00Z">
        <w:r>
          <w:t xml:space="preserve">NOTE </w:t>
        </w:r>
      </w:ins>
      <w:ins w:id="278" w:author="vivo-Zhenhua" w:date="2022-08-18T13:21:00Z">
        <w:r w:rsidR="00B14D91">
          <w:t>4</w:t>
        </w:r>
      </w:ins>
      <w:ins w:id="279" w:author="vivo-Zhenhua" w:date="2022-08-18T13:20:00Z">
        <w:r>
          <w:t xml:space="preserve">: The specific </w:t>
        </w:r>
      </w:ins>
      <w:ins w:id="280" w:author="vivo-Zhenhua" w:date="2022-08-18T13:21:00Z">
        <w:r w:rsidR="00755ACD">
          <w:t>information</w:t>
        </w:r>
      </w:ins>
      <w:ins w:id="281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82" w:author="Pallab" w:date="2022-07-27T14:31:00Z"/>
          <w:del w:id="283" w:author="vivo-Zhenhua" w:date="2022-08-18T13:22:00Z"/>
        </w:rPr>
      </w:pPr>
      <w:commentRangeStart w:id="284"/>
      <w:ins w:id="285" w:author="Huawei1" w:date="2022-08-12T18:17:00Z">
        <w:del w:id="286" w:author="vivo-Zhenhua" w:date="2022-08-18T13:22:00Z">
          <w:r w:rsidDel="00D71A55">
            <w:delText xml:space="preserve">9) </w:delText>
          </w:r>
        </w:del>
      </w:ins>
      <w:ins w:id="287" w:author="Pallab" w:date="2022-07-27T14:29:00Z">
        <w:del w:id="288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89" w:author="Pallab" w:date="2022-07-27T14:30:00Z">
        <w:del w:id="290" w:author="vivo-Zhenhua" w:date="2022-08-18T13:22:00Z">
          <w:r w:rsidR="005B114F" w:rsidRPr="005B114F" w:rsidDel="00D71A55">
            <w:delText>(e.g. PIN ID, PINE ID, IP address</w:delText>
          </w:r>
        </w:del>
      </w:ins>
      <w:ins w:id="291" w:author="Pallab" w:date="2022-07-27T14:37:00Z">
        <w:del w:id="292" w:author="vivo-Zhenhua" w:date="2022-08-18T13:22:00Z">
          <w:r w:rsidR="005B114F" w:rsidRPr="005B114F" w:rsidDel="00D71A55">
            <w:delText>/prefix</w:delText>
          </w:r>
        </w:del>
      </w:ins>
      <w:ins w:id="293" w:author="Pallab" w:date="2022-07-27T14:30:00Z">
        <w:del w:id="294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95" w:author="Pallab" w:date="2022-07-27T14:29:00Z">
        <w:del w:id="296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97" w:author="Pallab" w:date="2022-07-27T14:31:00Z">
        <w:del w:id="298" w:author="vivo-Zhenhua" w:date="2022-08-18T13:22:00Z">
          <w:r w:rsidR="005B114F" w:rsidRPr="005B114F" w:rsidDel="00D71A55">
            <w:delText>.</w:delText>
          </w:r>
        </w:del>
      </w:ins>
      <w:commentRangeEnd w:id="284"/>
      <w:r w:rsidR="00D71A55">
        <w:rPr>
          <w:rStyle w:val="CommentReference"/>
        </w:rPr>
        <w:commentReference w:id="284"/>
      </w:r>
    </w:p>
    <w:p w14:paraId="4467E6B0" w14:textId="13050289" w:rsidR="005B114F" w:rsidRPr="005B114F" w:rsidRDefault="00466CA4" w:rsidP="005B114F">
      <w:pPr>
        <w:pStyle w:val="B1"/>
        <w:rPr>
          <w:ins w:id="299" w:author="Pallab" w:date="2022-07-27T14:31:00Z"/>
        </w:rPr>
      </w:pPr>
      <w:ins w:id="300" w:author="Huawei1" w:date="2022-08-12T18:17:00Z">
        <w:r>
          <w:t>10)</w:t>
        </w:r>
      </w:ins>
      <w:ins w:id="301" w:author="Pallab" w:date="2022-07-27T14:31:00Z">
        <w:del w:id="302" w:author="Nokia_2208" w:date="2022-08-22T18:04:00Z">
          <w:r w:rsidR="005B114F" w:rsidRPr="005B114F" w:rsidDel="006A1931">
            <w:delText>-</w:delText>
          </w:r>
        </w:del>
      </w:ins>
      <w:ins w:id="303" w:author="Nokia_2208" w:date="2022-08-22T18:04:00Z">
        <w:r w:rsidR="006A1931">
          <w:tab/>
        </w:r>
      </w:ins>
      <w:ins w:id="304" w:author="Pallab" w:date="2022-07-27T14:31:00Z">
        <w:del w:id="305" w:author="Huawei1" w:date="2022-08-12T18:17:00Z">
          <w:r w:rsidR="005B114F" w:rsidRPr="005B114F" w:rsidDel="00466CA4">
            <w:tab/>
          </w:r>
        </w:del>
      </w:ins>
      <w:ins w:id="306" w:author="Huawei1" w:date="2022-08-12T18:17:00Z">
        <w:del w:id="307" w:author="Nokia_2208" w:date="2022-08-22T18:04:00Z">
          <w:r w:rsidDel="006A1931">
            <w:delText xml:space="preserve"> </w:delText>
          </w:r>
        </w:del>
      </w:ins>
      <w:ins w:id="308" w:author="Pallab" w:date="2022-07-27T14:31:00Z">
        <w:r w:rsidR="005B114F" w:rsidRPr="005B114F">
          <w:t>UDR is enhanced to support the storage</w:t>
        </w:r>
      </w:ins>
      <w:ins w:id="309" w:author="Pallab" w:date="2022-07-27T14:38:00Z">
        <w:r w:rsidR="005B114F" w:rsidRPr="005B114F">
          <w:t xml:space="preserve"> </w:t>
        </w:r>
      </w:ins>
      <w:ins w:id="310" w:author="Pallab" w:date="2022-07-27T14:37:00Z">
        <w:r w:rsidR="005B114F" w:rsidRPr="005B114F">
          <w:t xml:space="preserve">and </w:t>
        </w:r>
      </w:ins>
      <w:ins w:id="311" w:author="Pallab" w:date="2022-07-27T14:31:00Z">
        <w:r w:rsidR="005B114F" w:rsidRPr="005B114F">
          <w:t xml:space="preserve">retrieval of PIN related policy and </w:t>
        </w:r>
        <w:proofErr w:type="spellStart"/>
        <w:r w:rsidR="005B114F" w:rsidRPr="005B114F">
          <w:t>QoS</w:t>
        </w:r>
        <w:proofErr w:type="spellEnd"/>
        <w:r w:rsidR="005B114F" w:rsidRPr="005B114F">
          <w:t xml:space="preserve">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312" w:author="Pallab" w:date="2022-07-27T14:31:00Z"/>
          <w:del w:id="313" w:author="r03" w:date="2022-08-18T17:21:00Z"/>
          <w:lang w:val="en-US" w:eastAsia="zh-CN"/>
        </w:rPr>
      </w:pPr>
      <w:commentRangeStart w:id="314"/>
      <w:ins w:id="315" w:author="Huawei1" w:date="2022-08-12T18:17:00Z">
        <w:del w:id="316" w:author="r03" w:date="2022-08-18T17:21:00Z">
          <w:r w:rsidDel="00E2523E">
            <w:delText>11)</w:delText>
          </w:r>
        </w:del>
      </w:ins>
      <w:ins w:id="317" w:author="Pallab" w:date="2022-07-27T14:31:00Z">
        <w:del w:id="318" w:author="r03" w:date="2022-08-18T17:21:00Z">
          <w:r w:rsidR="005B114F" w:rsidRPr="005B114F" w:rsidDel="00E2523E">
            <w:delText>-</w:delText>
          </w:r>
        </w:del>
      </w:ins>
      <w:commentRangeEnd w:id="314"/>
      <w:r w:rsidR="0043122E">
        <w:rPr>
          <w:rStyle w:val="CommentReference"/>
        </w:rPr>
        <w:commentReference w:id="314"/>
      </w:r>
      <w:ins w:id="319" w:author="Pallab" w:date="2022-07-27T14:31:00Z">
        <w:del w:id="320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321" w:author="r03" w:date="2022-08-18T17:21:00Z">
        <w:r w:rsidR="00466115" w:rsidRPr="00466115" w:rsidDel="00E2523E">
          <w:delText xml:space="preserve"> </w:delText>
        </w:r>
      </w:del>
      <w:ins w:id="322" w:author="Qualcomm" w:date="2022-07-27T12:12:00Z">
        <w:del w:id="323" w:author="r03" w:date="2022-08-18T17:21:00Z">
          <w:r w:rsidR="00466115" w:rsidRPr="00431339" w:rsidDel="00E2523E">
            <w:delText>to guarantee end to end QoS for PINE traffic</w:delText>
          </w:r>
        </w:del>
      </w:ins>
      <w:ins w:id="324" w:author="vivo-Zhenhua" w:date="2022-08-18T13:23:00Z">
        <w:del w:id="325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44F31AB0" w14:textId="62BCE242" w:rsidR="00AC5D76" w:rsidRDefault="00AC5D76" w:rsidP="00AC5D76">
      <w:pPr>
        <w:pStyle w:val="B1"/>
        <w:rPr>
          <w:ins w:id="326" w:author="Huawei3" w:date="2022-08-29T11:46:00Z"/>
        </w:rPr>
      </w:pPr>
      <w:bookmarkStart w:id="327" w:name="OLE_LINK2"/>
      <w:ins w:id="328" w:author="Huawei1" w:date="2022-08-12T18:17:00Z">
        <w:r>
          <w:t xml:space="preserve">12) </w:t>
        </w:r>
      </w:ins>
      <w:ins w:id="329" w:author="Qualcomm" w:date="2022-07-27T12:12:00Z">
        <w:r w:rsidRPr="00431339">
          <w:t xml:space="preserve">5GC </w:t>
        </w:r>
      </w:ins>
      <w:ins w:id="330" w:author="Qualcomm" w:date="2022-07-27T12:19:00Z">
        <w:del w:id="331" w:author="r07" w:date="2022-08-23T11:00:00Z">
          <w:r w:rsidRPr="00431339" w:rsidDel="007058B0">
            <w:delText>shall</w:delText>
          </w:r>
        </w:del>
      </w:ins>
      <w:ins w:id="332" w:author="r07" w:date="2022-08-23T11:00:00Z">
        <w:r>
          <w:t>may</w:t>
        </w:r>
      </w:ins>
      <w:ins w:id="333" w:author="Qualcomm" w:date="2022-07-27T12:12:00Z">
        <w:r w:rsidRPr="00431339">
          <w:t xml:space="preserve"> take</w:t>
        </w:r>
      </w:ins>
      <w:ins w:id="334" w:author="r03" w:date="2022-08-18T17:54:00Z">
        <w:del w:id="335" w:author="r07" w:date="2022-08-23T11:00:00Z">
          <w:r w:rsidDel="007058B0">
            <w:delText>s</w:delText>
          </w:r>
        </w:del>
      </w:ins>
      <w:ins w:id="336" w:author="Qualcomm" w:date="2022-07-27T12:12:00Z">
        <w:r w:rsidRPr="00431339">
          <w:t xml:space="preserve"> into </w:t>
        </w:r>
      </w:ins>
      <w:ins w:id="337" w:author="vivo-Zhenhua-r1" w:date="2022-08-23T19:57:00Z">
        <w:r w:rsidR="00196440">
          <w:t>a</w:t>
        </w:r>
      </w:ins>
      <w:ins w:id="338" w:author="vivo-Zhenhua-r1" w:date="2022-08-23T19:58:00Z">
        <w:r w:rsidR="00196440">
          <w:t>c</w:t>
        </w:r>
      </w:ins>
      <w:ins w:id="339" w:author="Qualcomm" w:date="2022-07-27T12:12:00Z">
        <w:r w:rsidRPr="00431339">
          <w:t xml:space="preserve">count the delay budget between PINE and PEGC to guarantee </w:t>
        </w:r>
      </w:ins>
      <w:ins w:id="340" w:author="r03" w:date="2022-08-18T17:48:00Z">
        <w:r>
          <w:t xml:space="preserve">the </w:t>
        </w:r>
      </w:ins>
      <w:ins w:id="341" w:author="Qualcomm" w:date="2022-07-27T12:12:00Z">
        <w:r w:rsidRPr="00431339">
          <w:t xml:space="preserve">end to end </w:t>
        </w:r>
      </w:ins>
      <w:ins w:id="342" w:author="r07" w:date="2022-08-23T11:02:00Z">
        <w:r>
          <w:t>d</w:t>
        </w:r>
      </w:ins>
      <w:ins w:id="343" w:author="Qualcomm" w:date="2022-07-27T12:12:00Z">
        <w:del w:id="344" w:author="r07" w:date="2022-08-23T11:00:00Z">
          <w:r w:rsidRPr="00431339" w:rsidDel="00736705">
            <w:delText>QoS</w:delText>
          </w:r>
        </w:del>
      </w:ins>
      <w:ins w:id="345" w:author="r03" w:date="2022-08-18T17:24:00Z">
        <w:del w:id="346" w:author="r07" w:date="2022-08-23T11:00:00Z">
          <w:r w:rsidDel="00736705">
            <w:delText>d</w:delText>
          </w:r>
        </w:del>
        <w:r>
          <w:t>elay</w:t>
        </w:r>
      </w:ins>
      <w:ins w:id="347" w:author="Qualcomm" w:date="2022-07-27T12:12:00Z">
        <w:r w:rsidRPr="00431339">
          <w:t xml:space="preserve"> for PINE traffic.</w:t>
        </w:r>
      </w:ins>
    </w:p>
    <w:p w14:paraId="2C32D847" w14:textId="2254B182" w:rsidR="0046305F" w:rsidRDefault="0046305F" w:rsidP="0046305F">
      <w:pPr>
        <w:pStyle w:val="EditorsNote"/>
        <w:rPr>
          <w:ins w:id="348" w:author="r03" w:date="2022-08-18T17:41:00Z"/>
        </w:rPr>
        <w:pPrChange w:id="349" w:author="Huawei3" w:date="2022-08-29T11:46:00Z">
          <w:pPr>
            <w:pStyle w:val="B1"/>
          </w:pPr>
        </w:pPrChange>
      </w:pPr>
      <w:ins w:id="350" w:author="Huawei3" w:date="2022-08-29T11:46:00Z">
        <w:r w:rsidRPr="0046305F">
          <w:t>Editor’s note: whether the 5GC manages delay budget on the non-3GPP access is FFS.</w:t>
        </w:r>
      </w:ins>
    </w:p>
    <w:p w14:paraId="7A7B43B8" w14:textId="75A499FD" w:rsidR="00582CC4" w:rsidRPr="005B114F" w:rsidDel="00F95F0C" w:rsidRDefault="00582CC4" w:rsidP="00582CC4">
      <w:pPr>
        <w:pStyle w:val="EditorsNote"/>
        <w:rPr>
          <w:ins w:id="351" w:author="vivo-Zhenhua" w:date="2022-08-23T23:57:00Z"/>
          <w:del w:id="352" w:author="r13" w:date="2022-08-24T22:47:00Z"/>
          <w:lang w:eastAsia="en-US"/>
        </w:rPr>
      </w:pPr>
      <w:ins w:id="353" w:author="vivo-Zhenhua" w:date="2022-08-23T23:57:00Z">
        <w:del w:id="354" w:author="r13" w:date="2022-08-24T22:47:00Z">
          <w:r w:rsidDel="00F95F0C">
            <w:rPr>
              <w:lang w:eastAsia="zh-CN"/>
            </w:rPr>
            <w:delText xml:space="preserve">Editor’s note: whether the 5GC </w:delText>
          </w:r>
        </w:del>
      </w:ins>
      <w:ins w:id="355" w:author="vivo-Zhenhua" w:date="2022-08-23T23:58:00Z">
        <w:del w:id="356" w:author="r13" w:date="2022-08-24T22:47:00Z">
          <w:r w:rsidDel="00F95F0C">
            <w:rPr>
              <w:lang w:eastAsia="zh-CN"/>
            </w:rPr>
            <w:delText xml:space="preserve">manages </w:delText>
          </w:r>
          <w:r w:rsidDel="00F95F0C">
            <w:rPr>
              <w:lang w:val="en-IN" w:eastAsia="en-US"/>
            </w:rPr>
            <w:delText>delay budget on the non-3GPP access is FFS</w:delText>
          </w:r>
        </w:del>
      </w:ins>
      <w:ins w:id="357" w:author="vivo-Zhenhua" w:date="2022-08-23T23:57:00Z">
        <w:del w:id="358" w:author="r13" w:date="2022-08-24T22:47:00Z">
          <w:r w:rsidDel="00F95F0C">
            <w:rPr>
              <w:lang w:eastAsia="zh-CN"/>
            </w:rPr>
            <w:delText xml:space="preserve">. </w:delText>
          </w:r>
          <w:commentRangeStart w:id="359"/>
          <w:commentRangeEnd w:id="359"/>
          <w:r w:rsidDel="00F95F0C">
            <w:rPr>
              <w:rStyle w:val="CommentReference"/>
            </w:rPr>
            <w:commentReference w:id="359"/>
          </w:r>
        </w:del>
      </w:ins>
    </w:p>
    <w:p w14:paraId="0B39DAE1" w14:textId="46B48089" w:rsidR="005B114F" w:rsidRPr="00431339" w:rsidDel="004535D9" w:rsidRDefault="005B114F" w:rsidP="005B114F">
      <w:pPr>
        <w:pStyle w:val="B1"/>
        <w:rPr>
          <w:ins w:id="360" w:author="Qualcomm" w:date="2022-07-27T12:12:00Z"/>
          <w:del w:id="361" w:author="vivo-Zhenhua" w:date="2022-08-18T13:24:00Z"/>
        </w:rPr>
      </w:pPr>
      <w:commentRangeStart w:id="362"/>
      <w:commentRangeStart w:id="363"/>
      <w:ins w:id="364" w:author="Qualcomm" w:date="2022-07-27T12:12:00Z">
        <w:del w:id="365" w:author="r13" w:date="2022-08-24T22:47:00Z">
          <w:r w:rsidRPr="00431339" w:rsidDel="00F95F0C">
            <w:delText xml:space="preserve"> </w:delText>
          </w:r>
        </w:del>
        <w:del w:id="366" w:author="r03" w:date="2022-08-18T17:21:00Z">
          <w:r w:rsidRPr="00431339" w:rsidDel="00F932A0">
            <w:delText>Solution #18 can be adopted as baseline of normative work</w:delText>
          </w:r>
        </w:del>
      </w:ins>
      <w:ins w:id="367" w:author="Qualcomm" w:date="2022-07-27T12:13:00Z">
        <w:del w:id="368" w:author="r03" w:date="2022-08-18T17:21:00Z">
          <w:r w:rsidRPr="00431339" w:rsidDel="00F932A0">
            <w:delText xml:space="preserve"> for the delay budget between PINE and PEGC</w:delText>
          </w:r>
        </w:del>
      </w:ins>
      <w:ins w:id="369" w:author="Qualcomm" w:date="2022-07-27T12:12:00Z">
        <w:del w:id="370" w:author="r03" w:date="2022-08-18T17:41:00Z">
          <w:r w:rsidRPr="00431339" w:rsidDel="00C87B36">
            <w:delText>.</w:delText>
          </w:r>
        </w:del>
      </w:ins>
      <w:commentRangeEnd w:id="362"/>
      <w:r w:rsidR="004535D9">
        <w:rPr>
          <w:rStyle w:val="CommentReference"/>
        </w:rPr>
        <w:commentReference w:id="362"/>
      </w:r>
      <w:commentRangeEnd w:id="363"/>
      <w:r w:rsidR="007847E9">
        <w:rPr>
          <w:rStyle w:val="CommentReference"/>
        </w:rPr>
        <w:commentReference w:id="363"/>
      </w:r>
    </w:p>
    <w:bookmarkEnd w:id="327"/>
    <w:p w14:paraId="3DD84613" w14:textId="72EBD3EF" w:rsidR="005B114F" w:rsidRPr="005B114F" w:rsidRDefault="005B114F" w:rsidP="005B114F">
      <w:pPr>
        <w:pStyle w:val="B1"/>
        <w:rPr>
          <w:ins w:id="371" w:author="vivo-Zhenhua" w:date="2022-07-18T11:28:00Z"/>
          <w:lang w:eastAsia="zh-CN"/>
        </w:rPr>
      </w:pPr>
      <w:ins w:id="372" w:author="vivo-Zhenhua" w:date="2022-08-09T15:40:00Z">
        <w:r w:rsidRPr="005B114F">
          <w:rPr>
            <w:lang w:eastAsia="zh-CN"/>
          </w:rPr>
          <w:t>1</w:t>
        </w:r>
      </w:ins>
      <w:ins w:id="373" w:author="Huawei1" w:date="2022-08-12T18:17:00Z">
        <w:r w:rsidR="00466CA4">
          <w:rPr>
            <w:lang w:eastAsia="zh-CN"/>
          </w:rPr>
          <w:t>3</w:t>
        </w:r>
      </w:ins>
      <w:ins w:id="374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75" w:author="vivo-Zhenhua" w:date="2022-07-18T11:28:00Z">
        <w:del w:id="376" w:author="Nokia_2208_02" w:date="2022-08-22T19:08:00Z">
          <w:r w:rsidRPr="005B114F" w:rsidDel="00801622">
            <w:rPr>
              <w:lang w:eastAsia="zh-CN"/>
            </w:rPr>
            <w:delText xml:space="preserve">5G-LAN </w:delText>
          </w:r>
        </w:del>
        <w:r w:rsidRPr="005B114F">
          <w:rPr>
            <w:lang w:eastAsia="zh-CN"/>
          </w:rPr>
          <w:t xml:space="preserve">for </w:t>
        </w:r>
      </w:ins>
      <w:ins w:id="377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78" w:author="vivo-Zhenhua" w:date="2022-07-18T11:27:00Z">
        <w:r w:rsidRPr="005B114F">
          <w:rPr>
            <w:lang w:eastAsia="zh-CN"/>
          </w:rPr>
          <w:t>of PEGCs and PEMCs at same SMF based on a combination of DNN, S-NSSAI</w:t>
        </w:r>
        <w:del w:id="379" w:author="Nokia_2208_02" w:date="2022-08-22T19:13:00Z">
          <w:r w:rsidRPr="005B114F" w:rsidDel="00B703DB">
            <w:rPr>
              <w:lang w:eastAsia="zh-CN"/>
            </w:rPr>
            <w:delText xml:space="preserve">, and optional </w:delText>
          </w:r>
        </w:del>
      </w:ins>
      <w:ins w:id="380" w:author="vivo-Zhenhua" w:date="2022-08-09T15:35:00Z">
        <w:del w:id="381" w:author="Nokia_2208_02" w:date="2022-08-22T19:13:00Z">
          <w:r w:rsidRPr="005B114F" w:rsidDel="00B703DB">
            <w:rPr>
              <w:lang w:eastAsia="zh-CN"/>
            </w:rPr>
            <w:delText>LAN ID</w:delText>
          </w:r>
        </w:del>
      </w:ins>
      <w:ins w:id="382" w:author="vivo-Zhenhua" w:date="2022-07-18T12:06:00Z">
        <w:del w:id="383" w:author="Nokia_2208_02" w:date="2022-08-22T19:13:00Z">
          <w:r w:rsidRPr="005B114F" w:rsidDel="00B703DB">
            <w:rPr>
              <w:lang w:eastAsia="zh-CN"/>
            </w:rPr>
            <w:delText>,</w:delText>
          </w:r>
        </w:del>
      </w:ins>
      <w:ins w:id="384" w:author="vivo-Zhenhua" w:date="2022-07-18T11:30:00Z">
        <w:del w:id="385" w:author="Nokia_2208_02" w:date="2022-08-22T19:13:00Z">
          <w:r w:rsidRPr="005B114F" w:rsidDel="00B703DB">
            <w:rPr>
              <w:lang w:eastAsia="zh-CN"/>
            </w:rPr>
            <w:delText xml:space="preserve"> </w:delText>
          </w:r>
        </w:del>
      </w:ins>
      <w:ins w:id="386" w:author="Nokia_2208_02" w:date="2022-08-22T19:13:00Z">
        <w:r w:rsidR="00B703DB">
          <w:rPr>
            <w:lang w:eastAsia="zh-CN"/>
          </w:rPr>
          <w:t xml:space="preserve"> </w:t>
        </w:r>
      </w:ins>
      <w:ins w:id="387" w:author="vivo-Zhenhua" w:date="2022-07-18T12:06:00Z">
        <w:r w:rsidRPr="005B114F">
          <w:rPr>
            <w:lang w:eastAsia="zh-CN"/>
          </w:rPr>
          <w:t>as well as based on</w:t>
        </w:r>
      </w:ins>
      <w:ins w:id="388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89" w:author="vivo-Zhenhua" w:date="2022-07-18T11:27:00Z">
        <w:r w:rsidRPr="005B114F">
          <w:rPr>
            <w:lang w:eastAsia="zh-CN"/>
          </w:rPr>
          <w:t>.</w:t>
        </w:r>
      </w:ins>
    </w:p>
    <w:p w14:paraId="2D0524A4" w14:textId="5F118AE0" w:rsidR="005B114F" w:rsidRPr="005B114F" w:rsidDel="00801622" w:rsidRDefault="00FF0D16" w:rsidP="005B114F">
      <w:pPr>
        <w:pStyle w:val="B1"/>
        <w:rPr>
          <w:ins w:id="390" w:author="vivo-Zhenhua" w:date="2022-07-18T11:26:00Z"/>
          <w:del w:id="391" w:author="Nokia_2208_02" w:date="2022-08-22T19:08:00Z"/>
          <w:lang w:eastAsia="zh-CN"/>
        </w:rPr>
      </w:pPr>
      <w:bookmarkStart w:id="392" w:name="OLE_LINK12"/>
      <w:bookmarkStart w:id="393" w:name="OLE_LINK13"/>
      <w:ins w:id="394" w:author="XM2" w:date="2022-08-23T19:09:00Z">
        <w:r>
          <w:rPr>
            <w:lang w:eastAsia="zh-CN"/>
          </w:rPr>
          <w:t>Editor’s note: whether needs AF or 5GC NF for PIN communication needs based on the final conclusion of KI#1.</w:t>
        </w:r>
        <w:bookmarkEnd w:id="392"/>
        <w:bookmarkEnd w:id="393"/>
        <w:r>
          <w:rPr>
            <w:lang w:eastAsia="zh-CN"/>
          </w:rPr>
          <w:t xml:space="preserve"> </w:t>
        </w:r>
      </w:ins>
      <w:ins w:id="395" w:author="Huawei1" w:date="2022-08-12T18:17:00Z">
        <w:del w:id="396" w:author="Nokia_2208_02" w:date="2022-08-22T19:08:00Z">
          <w:r w:rsidR="00466CA4" w:rsidDel="00801622">
            <w:rPr>
              <w:lang w:eastAsia="zh-CN"/>
            </w:rPr>
            <w:delText>14</w:delText>
          </w:r>
        </w:del>
      </w:ins>
      <w:ins w:id="397" w:author="vivo-Zhenhua" w:date="2022-08-09T15:40:00Z">
        <w:del w:id="398" w:author="Nokia_2208_02" w:date="2022-08-22T19:08:00Z">
          <w:r w:rsidR="005B114F" w:rsidRPr="005B114F" w:rsidDel="00801622">
            <w:rPr>
              <w:lang w:eastAsia="zh-CN"/>
            </w:rPr>
            <w:delText>2</w:delText>
          </w:r>
        </w:del>
      </w:ins>
      <w:ins w:id="399" w:author="vivo-Zhenhua" w:date="2022-07-18T11:28:00Z">
        <w:del w:id="400" w:author="Nokia_2208_02" w:date="2022-08-22T19:08:00Z">
          <w:r w:rsidR="005B114F" w:rsidRPr="005B114F" w:rsidDel="00801622">
            <w:rPr>
              <w:lang w:eastAsia="zh-CN"/>
            </w:rPr>
            <w:delText>)</w:delText>
          </w:r>
          <w:r w:rsidR="005B114F" w:rsidRPr="005B114F" w:rsidDel="00801622">
            <w:rPr>
              <w:lang w:eastAsia="zh-CN"/>
            </w:rPr>
            <w:tab/>
          </w:r>
        </w:del>
      </w:ins>
      <w:ins w:id="401" w:author="vivo-Zhenhua" w:date="2022-07-18T11:30:00Z">
        <w:del w:id="402" w:author="Nokia_2208_02" w:date="2022-08-22T19:08:00Z">
          <w:r w:rsidR="005B114F" w:rsidRPr="005B114F" w:rsidDel="00801622">
            <w:rPr>
              <w:lang w:eastAsia="zh-CN"/>
            </w:rPr>
            <w:delText xml:space="preserve">The 5G-LAN </w:delText>
          </w:r>
        </w:del>
      </w:ins>
      <w:ins w:id="403" w:author="vivo-Zhenhua" w:date="2022-07-18T11:31:00Z">
        <w:del w:id="404" w:author="Nokia_2208_02" w:date="2022-08-22T19:08:00Z">
          <w:r w:rsidR="005B114F" w:rsidRPr="005B114F" w:rsidDel="00801622">
            <w:rPr>
              <w:lang w:eastAsia="zh-CN"/>
            </w:rPr>
            <w:delText>is</w:delText>
          </w:r>
        </w:del>
      </w:ins>
      <w:ins w:id="405" w:author="vivo-Zhenhua" w:date="2022-07-18T11:30:00Z">
        <w:del w:id="406" w:author="Nokia_2208_02" w:date="2022-08-22T19:08:00Z">
          <w:r w:rsidR="005B114F" w:rsidRPr="005B114F" w:rsidDel="00801622">
            <w:rPr>
              <w:lang w:eastAsia="zh-CN"/>
            </w:rPr>
            <w:delText xml:space="preserve"> related to </w:delText>
          </w:r>
        </w:del>
      </w:ins>
      <w:ins w:id="407" w:author="vivo-Zhenhua" w:date="2022-08-09T15:36:00Z">
        <w:del w:id="408" w:author="Nokia_2208_02" w:date="2022-08-22T19:08:00Z">
          <w:r w:rsidR="005B114F" w:rsidRPr="005B114F" w:rsidDel="00801622">
            <w:rPr>
              <w:lang w:eastAsia="zh-CN"/>
            </w:rPr>
            <w:delText xml:space="preserve">the trust member group instead of </w:delText>
          </w:r>
        </w:del>
      </w:ins>
      <w:ins w:id="409" w:author="vivo-Zhenhua" w:date="2022-07-18T11:30:00Z">
        <w:del w:id="410" w:author="Nokia_2208_02" w:date="2022-08-22T19:08:00Z">
          <w:r w:rsidR="005B114F" w:rsidRPr="005B114F" w:rsidDel="00801622">
            <w:rPr>
              <w:lang w:eastAsia="zh-CN"/>
            </w:rPr>
            <w:delText>a specific PIN.</w:delText>
          </w:r>
        </w:del>
      </w:ins>
    </w:p>
    <w:p w14:paraId="395B63F9" w14:textId="1B2FB2C3" w:rsidR="005B114F" w:rsidRPr="005B114F" w:rsidDel="00511383" w:rsidRDefault="00466CA4" w:rsidP="005B114F">
      <w:pPr>
        <w:pStyle w:val="B1"/>
        <w:rPr>
          <w:ins w:id="411" w:author="vivo-Zhenhua" w:date="2022-07-14T22:18:00Z"/>
          <w:del w:id="412" w:author="Nokia_2208" w:date="2022-08-22T18:03:00Z"/>
          <w:lang w:eastAsia="zh-CN"/>
        </w:rPr>
      </w:pPr>
      <w:ins w:id="413" w:author="Huawei1" w:date="2022-08-12T18:17:00Z">
        <w:del w:id="414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415" w:author="vivo-Zhenhua" w:date="2022-08-09T15:40:00Z">
        <w:del w:id="416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417" w:author="vivo-Zhenhua" w:date="2022-07-14T22:08:00Z">
        <w:del w:id="418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419" w:author="vivo-Zhenhua" w:date="2022-07-14T22:15:00Z">
        <w:del w:id="420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421" w:author="vivo-Zhenhua" w:date="2022-08-18T13:25:00Z">
        <w:del w:id="422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23" w:author="vivo-Zhenhua" w:date="2022-07-14T22:15:00Z">
        <w:del w:id="424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425" w:author="vivo-Zhenhua" w:date="2022-07-14T22:16:00Z">
        <w:del w:id="426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427" w:author="vivo-Zhenhua" w:date="2022-08-18T13:25:00Z">
        <w:del w:id="428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29" w:author="vivo-Zhenhua" w:date="2022-07-14T22:17:00Z">
        <w:del w:id="430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431" w:author="vivo-Zhenhua" w:date="2022-07-14T22:16:00Z">
        <w:del w:id="432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433" w:author="vivo-Zhenhua" w:date="2022-07-18T11:31:00Z">
        <w:del w:id="434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435" w:author="vivo-Zhenhua" w:date="2022-07-14T22:16:00Z">
        <w:del w:id="436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437" w:author="vivo-Zhenhua" w:date="2022-07-14T22:08:00Z">
        <w:del w:id="438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439" w:author="vivo-Zhenhua" w:date="2022-08-09T15:22:00Z"/>
          <w:del w:id="440" w:author="r03" w:date="2022-08-18T18:01:00Z"/>
          <w:lang w:eastAsia="zh-CN"/>
        </w:rPr>
      </w:pPr>
      <w:commentRangeStart w:id="441"/>
      <w:ins w:id="442" w:author="Huawei1" w:date="2022-08-12T18:17:00Z">
        <w:del w:id="443" w:author="r03" w:date="2022-08-18T18:01:00Z">
          <w:r w:rsidDel="00360569">
            <w:rPr>
              <w:lang w:eastAsia="zh-CN"/>
            </w:rPr>
            <w:delText>16</w:delText>
          </w:r>
        </w:del>
      </w:ins>
      <w:ins w:id="444" w:author="vivo-Zhenhua" w:date="2022-08-09T15:40:00Z">
        <w:del w:id="445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446" w:author="vivo-Zhenhua" w:date="2022-08-09T15:22:00Z">
        <w:del w:id="447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448" w:author="vivo-Zhenhua" w:date="2022-08-09T15:39:00Z">
        <w:del w:id="449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450" w:author="vivo-Zhenhua" w:date="2022-08-09T15:22:00Z">
        <w:del w:id="451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441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441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3" w:author="r03" w:date="2022-08-18T17:09:00Z" w:initials="KZ">
    <w:p w14:paraId="55E8512E" w14:textId="77777777" w:rsidR="00AC5D76" w:rsidRDefault="00AC5D76" w:rsidP="00AC5D7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Merged 11) with 2)</w:t>
      </w:r>
    </w:p>
  </w:comment>
  <w:comment w:id="48" w:author="r03" w:date="2022-08-18T18:01:00Z" w:initials="KZ">
    <w:p w14:paraId="6E0A3CF7" w14:textId="77777777" w:rsidR="000F4455" w:rsidRDefault="000F4455" w:rsidP="000F445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74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88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125" w:author="vivo-Zhenhua" w:date="2022-08-18T12:59:00Z" w:initials="谢振华">
    <w:p w14:paraId="5759CEEA" w14:textId="77777777" w:rsidR="00AC5D76" w:rsidRPr="00916278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130" w:author="vivo-Zhenhua" w:date="2022-08-18T13:03:00Z" w:initials="谢振华">
    <w:p w14:paraId="2B63C066" w14:textId="77777777" w:rsidR="00AC5D76" w:rsidRPr="001B49AC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37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215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217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227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6" w:author="vivo-Zhenhua" w:date="2022-08-18T13:19:00Z" w:initials="谢振华">
    <w:p w14:paraId="1D86678C" w14:textId="77777777" w:rsidR="00AC5D76" w:rsidRPr="00D06F96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84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314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359" w:author="r03" w:date="2022-08-18T18:01:00Z" w:initials="KZ">
    <w:p w14:paraId="65E1E459" w14:textId="77777777" w:rsidR="00582CC4" w:rsidRDefault="00582CC4" w:rsidP="00582CC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362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363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441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BC66B5" w15:done="0"/>
  <w15:commentEx w15:paraId="55E8512E" w15:done="0"/>
  <w15:commentEx w15:paraId="6E0A3CF7" w15:done="0"/>
  <w15:commentEx w15:paraId="7F60DBBB" w15:done="0"/>
  <w15:commentEx w15:paraId="398FDC32" w15:done="0"/>
  <w15:commentEx w15:paraId="5759CEEA" w15:done="0"/>
  <w15:commentEx w15:paraId="2B63C066" w15:done="0"/>
  <w15:commentEx w15:paraId="5EE8F168" w15:done="0"/>
  <w15:commentEx w15:paraId="04093703" w15:done="0"/>
  <w15:commentEx w15:paraId="7ADF9C03" w15:done="0"/>
  <w15:commentEx w15:paraId="01D229BA" w15:done="0"/>
  <w15:commentEx w15:paraId="1D86678C" w15:done="0"/>
  <w15:commentEx w15:paraId="7328894B" w15:done="0"/>
  <w15:commentEx w15:paraId="07AED84A" w15:done="0"/>
  <w15:commentEx w15:paraId="65E1E459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55E8512E" w16cid:durableId="26A8F0E4"/>
  <w16cid:commentId w16cid:paraId="6E0A3CF7" w16cid:durableId="26B1281D"/>
  <w16cid:commentId w16cid:paraId="7F60DBBB" w16cid:durableId="26A8B40C"/>
  <w16cid:commentId w16cid:paraId="398FDC32" w16cid:durableId="26A8B66B"/>
  <w16cid:commentId w16cid:paraId="5759CEEA" w16cid:durableId="26A8B623"/>
  <w16cid:commentId w16cid:paraId="2B63C06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1D86678C" w16cid:durableId="26A8BAD9"/>
  <w16cid:commentId w16cid:paraId="7328894B" w16cid:durableId="26A8BB9A"/>
  <w16cid:commentId w16cid:paraId="07AED84A" w16cid:durableId="26A8F3F1"/>
  <w16cid:commentId w16cid:paraId="65E1E459" w16cid:durableId="26B12829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E2FE5" w14:textId="77777777" w:rsidR="0073552D" w:rsidRDefault="0073552D">
      <w:r>
        <w:separator/>
      </w:r>
    </w:p>
    <w:p w14:paraId="59B05FBF" w14:textId="77777777" w:rsidR="0073552D" w:rsidRDefault="0073552D"/>
  </w:endnote>
  <w:endnote w:type="continuationSeparator" w:id="0">
    <w:p w14:paraId="26C22BD3" w14:textId="77777777" w:rsidR="0073552D" w:rsidRDefault="0073552D">
      <w:r>
        <w:continuationSeparator/>
      </w:r>
    </w:p>
    <w:p w14:paraId="021816E5" w14:textId="77777777" w:rsidR="0073552D" w:rsidRDefault="00735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84F00" w14:textId="77777777" w:rsidR="0073552D" w:rsidRDefault="0073552D">
      <w:r>
        <w:separator/>
      </w:r>
    </w:p>
    <w:p w14:paraId="4C1B9E12" w14:textId="77777777" w:rsidR="0073552D" w:rsidRDefault="0073552D"/>
  </w:footnote>
  <w:footnote w:type="continuationSeparator" w:id="0">
    <w:p w14:paraId="491FDF68" w14:textId="77777777" w:rsidR="0073552D" w:rsidRDefault="0073552D">
      <w:r>
        <w:continuationSeparator/>
      </w:r>
    </w:p>
    <w:p w14:paraId="66CA6C53" w14:textId="77777777" w:rsidR="0073552D" w:rsidRDefault="007355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312104EB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30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r03">
    <w15:presenceInfo w15:providerId="None" w15:userId="r03"/>
  </w15:person>
  <w15:person w15:author="r07">
    <w15:presenceInfo w15:providerId="None" w15:userId="r07"/>
  </w15:person>
  <w15:person w15:author="r13">
    <w15:presenceInfo w15:providerId="None" w15:userId="r13"/>
  </w15:person>
  <w15:person w15:author="vivo-Zhenhua-r1">
    <w15:presenceInfo w15:providerId="None" w15:userId="vivo-Zhenhua-r1"/>
  </w15:person>
  <w15:person w15:author="XM2">
    <w15:presenceInfo w15:providerId="Windows Live" w15:userId="5a4a91bf90d5c575"/>
  </w15:person>
  <w15:person w15:author="Nokia_2208_02">
    <w15:presenceInfo w15:providerId="None" w15:userId="Nokia_2208_02"/>
  </w15:person>
  <w15:person w15:author="Nokia_2208">
    <w15:presenceInfo w15:providerId="None" w15:userId="Nokia_2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7E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445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C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3D00"/>
    <w:rsid w:val="001940BC"/>
    <w:rsid w:val="00196440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AF4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64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70C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2E1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5356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3E8D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AF3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AB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05F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08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CC4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3797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D43"/>
    <w:rsid w:val="00610C65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955"/>
    <w:rsid w:val="00632F1F"/>
    <w:rsid w:val="00633B52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8B0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52D"/>
    <w:rsid w:val="00735A00"/>
    <w:rsid w:val="007362CE"/>
    <w:rsid w:val="00736705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51A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1622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0390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90E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179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A72B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D7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533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03D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014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61E4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E9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6E91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B02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E83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B3"/>
    <w:rsid w:val="00ED0953"/>
    <w:rsid w:val="00ED129B"/>
    <w:rsid w:val="00ED4E38"/>
    <w:rsid w:val="00ED53E9"/>
    <w:rsid w:val="00ED5DA1"/>
    <w:rsid w:val="00ED6CA0"/>
    <w:rsid w:val="00ED7515"/>
    <w:rsid w:val="00EE081E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3C96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5F0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0D16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9CC6D4D-DE51-4A80-BD58-D0B8FBEC7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3</cp:revision>
  <cp:lastPrinted>2018-08-13T16:59:00Z</cp:lastPrinted>
  <dcterms:created xsi:type="dcterms:W3CDTF">2022-08-29T09:46:00Z</dcterms:created>
  <dcterms:modified xsi:type="dcterms:W3CDTF">2022-08-29T09:47:00Z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